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0523" w14:textId="77777777" w:rsidR="00A2789B" w:rsidRPr="00736CB1" w:rsidRDefault="00A2789B" w:rsidP="00A2789B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736CB1">
        <w:rPr>
          <w:rFonts w:ascii="Times New Roman" w:eastAsia="Calibri" w:hAnsi="Times New Roman" w:cs="Times New Roman"/>
          <w:b/>
          <w:bCs/>
          <w:sz w:val="24"/>
        </w:rPr>
        <w:t>Prašymo forma</w:t>
      </w:r>
    </w:p>
    <w:tbl>
      <w:tblPr>
        <w:tblStyle w:val="Lentelstinklelis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2789B" w:rsidRPr="00B14D66" w14:paraId="055A7AF5" w14:textId="77777777" w:rsidTr="00E90771">
        <w:trPr>
          <w:trHeight w:val="138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1FE02" w14:textId="77777777" w:rsidR="00A2789B" w:rsidRPr="00B14D66" w:rsidRDefault="00A2789B" w:rsidP="00E907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789B" w:rsidRPr="00B14D66" w14:paraId="55FC2299" w14:textId="77777777" w:rsidTr="00E90771"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2BAF97" w14:textId="77777777" w:rsidR="00A2789B" w:rsidRPr="00736CB1" w:rsidRDefault="00A2789B" w:rsidP="00E907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6CB1">
              <w:rPr>
                <w:rFonts w:ascii="Times New Roman" w:hAnsi="Times New Roman"/>
                <w:sz w:val="20"/>
                <w:szCs w:val="20"/>
              </w:rPr>
              <w:t>(Vardas, Pavardė)</w:t>
            </w:r>
          </w:p>
        </w:tc>
      </w:tr>
      <w:tr w:rsidR="00A2789B" w:rsidRPr="00B14D66" w14:paraId="4F68DEDE" w14:textId="77777777" w:rsidTr="00E90771">
        <w:trPr>
          <w:trHeight w:val="599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83367" w14:textId="77777777" w:rsidR="00A2789B" w:rsidRPr="00736CB1" w:rsidRDefault="00A2789B" w:rsidP="00E907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2789B" w:rsidRPr="00B14D66" w14:paraId="3BC17360" w14:textId="77777777" w:rsidTr="00E90771"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3ACC6F" w14:textId="77777777" w:rsidR="00A2789B" w:rsidRPr="00736CB1" w:rsidRDefault="00A2789B" w:rsidP="00E907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6CB1">
              <w:rPr>
                <w:rFonts w:ascii="Times New Roman" w:hAnsi="Times New Roman"/>
                <w:sz w:val="20"/>
                <w:szCs w:val="20"/>
              </w:rPr>
              <w:t>(Gyvenamoji vieta)</w:t>
            </w:r>
          </w:p>
        </w:tc>
      </w:tr>
      <w:tr w:rsidR="00A2789B" w:rsidRPr="00B14D66" w14:paraId="0674EF8A" w14:textId="77777777" w:rsidTr="00E90771">
        <w:trPr>
          <w:trHeight w:val="495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3F46F" w14:textId="77777777" w:rsidR="00A2789B" w:rsidRPr="00736CB1" w:rsidRDefault="00A2789B" w:rsidP="00E907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2789B" w:rsidRPr="00B14D66" w14:paraId="215D5CD0" w14:textId="77777777" w:rsidTr="00E90771"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1630DD" w14:textId="77777777" w:rsidR="00A2789B" w:rsidRPr="00736CB1" w:rsidRDefault="00A2789B" w:rsidP="00E907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6CB1">
              <w:rPr>
                <w:rFonts w:ascii="Times New Roman" w:hAnsi="Times New Roman"/>
                <w:sz w:val="20"/>
                <w:szCs w:val="20"/>
              </w:rPr>
              <w:t>(Telefono numeris)</w:t>
            </w:r>
          </w:p>
        </w:tc>
      </w:tr>
    </w:tbl>
    <w:p w14:paraId="15BE58D4" w14:textId="77777777" w:rsidR="00A2789B" w:rsidRPr="00B14D66" w:rsidRDefault="00A2789B" w:rsidP="00A2789B">
      <w:pPr>
        <w:spacing w:after="0" w:line="240" w:lineRule="auto"/>
        <w:rPr>
          <w:rFonts w:ascii="Calibri" w:eastAsia="Calibri" w:hAnsi="Calibri" w:cs="Times New Roman"/>
        </w:rPr>
      </w:pPr>
    </w:p>
    <w:p w14:paraId="42627882" w14:textId="77777777" w:rsidR="00A2789B" w:rsidRPr="00B14D66" w:rsidRDefault="00A2789B" w:rsidP="00A278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4D66">
        <w:rPr>
          <w:rFonts w:ascii="Times New Roman" w:eastAsia="Calibri" w:hAnsi="Times New Roman" w:cs="Times New Roman"/>
          <w:sz w:val="24"/>
          <w:szCs w:val="24"/>
        </w:rPr>
        <w:t xml:space="preserve">UAB </w:t>
      </w: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B14D66">
        <w:rPr>
          <w:rFonts w:ascii="Times New Roman" w:eastAsia="Calibri" w:hAnsi="Times New Roman" w:cs="Times New Roman"/>
          <w:sz w:val="24"/>
          <w:szCs w:val="24"/>
        </w:rPr>
        <w:t>Utenos regiono atliekų tvarkymo centr</w:t>
      </w:r>
      <w:r>
        <w:rPr>
          <w:rFonts w:ascii="Times New Roman" w:eastAsia="Calibri" w:hAnsi="Times New Roman" w:cs="Times New Roman"/>
          <w:sz w:val="24"/>
          <w:szCs w:val="24"/>
        </w:rPr>
        <w:t>as“</w:t>
      </w:r>
    </w:p>
    <w:p w14:paraId="56B5F59B" w14:textId="77777777" w:rsidR="00A2789B" w:rsidRPr="00B14D66" w:rsidRDefault="00A2789B" w:rsidP="00A278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1D9C281B" w14:textId="77777777" w:rsidR="00A2789B" w:rsidRPr="00B14D66" w:rsidRDefault="00A2789B" w:rsidP="00A278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0ABB63C3" w14:textId="77777777" w:rsidR="00A2789B" w:rsidRPr="00B14D66" w:rsidRDefault="00A2789B" w:rsidP="00A27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B14D66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PRAŠYMAS </w:t>
      </w:r>
    </w:p>
    <w:p w14:paraId="51EEDC0C" w14:textId="77777777" w:rsidR="00A2789B" w:rsidRPr="00B14D66" w:rsidRDefault="00A2789B" w:rsidP="00A27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4D66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DĖL </w:t>
      </w:r>
      <w:r w:rsidRPr="00B14D66">
        <w:rPr>
          <w:rFonts w:ascii="Times New Roman" w:eastAsia="Calibri" w:hAnsi="Times New Roman" w:cs="Times New Roman"/>
          <w:b/>
          <w:sz w:val="24"/>
          <w:szCs w:val="24"/>
        </w:rPr>
        <w:t xml:space="preserve">MOKĖJIMO PRANEŠIMO SIUNTIMO </w:t>
      </w:r>
    </w:p>
    <w:p w14:paraId="537C98A4" w14:textId="77777777" w:rsidR="00A2789B" w:rsidRPr="00B14D66" w:rsidRDefault="00A2789B" w:rsidP="00A27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F8B513" w14:textId="77777777" w:rsidR="00A2789B" w:rsidRPr="00B14D66" w:rsidRDefault="00A2789B" w:rsidP="00A278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479083" w14:textId="77777777" w:rsidR="00A2789B" w:rsidRPr="00B14D66" w:rsidRDefault="00A2789B" w:rsidP="00A2789B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14D66">
        <w:rPr>
          <w:rFonts w:ascii="Times New Roman" w:eastAsia="Calibri" w:hAnsi="Times New Roman" w:cs="Times New Roman"/>
          <w:sz w:val="24"/>
          <w:szCs w:val="24"/>
        </w:rPr>
        <w:t xml:space="preserve">Aš, savininkas Nekilnojamojo Turto objekto (ų), esančių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B14D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7FE01C" w14:textId="77777777" w:rsidR="00A2789B" w:rsidRPr="007C54BF" w:rsidRDefault="00A2789B" w:rsidP="00A2789B">
      <w:pPr>
        <w:spacing w:after="0" w:line="276" w:lineRule="auto"/>
        <w:ind w:left="2592" w:firstLine="129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C54BF">
        <w:rPr>
          <w:rFonts w:ascii="Times New Roman" w:eastAsia="Calibri" w:hAnsi="Times New Roman" w:cs="Times New Roman"/>
          <w:sz w:val="20"/>
          <w:szCs w:val="20"/>
        </w:rPr>
        <w:t xml:space="preserve"> (adresas)</w:t>
      </w:r>
    </w:p>
    <w:p w14:paraId="49C56903" w14:textId="77777777" w:rsidR="00A2789B" w:rsidRPr="00B14D66" w:rsidRDefault="00A2789B" w:rsidP="00A278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5A85F0" w14:textId="77777777" w:rsidR="00A2789B" w:rsidRPr="00B14D66" w:rsidRDefault="00A2789B" w:rsidP="00A278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14D6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6CD1069A" w14:textId="77777777" w:rsidR="00A2789B" w:rsidRPr="00B14D66" w:rsidRDefault="00A2789B" w:rsidP="00A278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F7278D" w14:textId="77777777" w:rsidR="00A2789B" w:rsidRPr="00B14D66" w:rsidRDefault="00A2789B" w:rsidP="00A278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14D6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09B50B64" w14:textId="77777777" w:rsidR="00A2789B" w:rsidRPr="00B14D66" w:rsidRDefault="00A2789B" w:rsidP="00A278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82B387" w14:textId="77777777" w:rsidR="00A2789B" w:rsidRPr="00B14D66" w:rsidRDefault="00A2789B" w:rsidP="00A278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14D6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0E2DFE5D" w14:textId="77777777" w:rsidR="00A2789B" w:rsidRPr="00B14D66" w:rsidRDefault="00A2789B" w:rsidP="00A278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83F1BB" w14:textId="77777777" w:rsidR="00A2789B" w:rsidRPr="00B14D66" w:rsidRDefault="00A2789B" w:rsidP="00A2789B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4D66">
        <w:rPr>
          <w:rFonts w:ascii="Times New Roman" w:eastAsia="Calibri" w:hAnsi="Times New Roman" w:cs="Times New Roman"/>
          <w:sz w:val="24"/>
          <w:szCs w:val="24"/>
        </w:rPr>
        <w:t xml:space="preserve">Prašau nuo šiol mokėjimo pranešimus siųsti šiuo elektroninio pašto adresu 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14:paraId="01DD5DE7" w14:textId="77777777" w:rsidR="00A2789B" w:rsidRPr="00B14D66" w:rsidRDefault="00A2789B" w:rsidP="00A2789B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82346" w14:textId="77777777" w:rsidR="00A2789B" w:rsidRDefault="00A2789B" w:rsidP="00A278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4A1E070A" w14:textId="77777777" w:rsidR="00A2789B" w:rsidRPr="00827D37" w:rsidRDefault="00A2789B" w:rsidP="00A2789B">
      <w:pPr>
        <w:spacing w:after="0" w:line="276" w:lineRule="auto"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  <w:r w:rsidRPr="00827D37">
        <w:rPr>
          <w:rFonts w:ascii="Times New Roman" w:eastAsia="Calibri" w:hAnsi="Times New Roman" w:cs="Times New Roman"/>
          <w:iCs/>
          <w:sz w:val="20"/>
          <w:szCs w:val="20"/>
        </w:rPr>
        <w:t>(elektroninio pašto adresas)</w:t>
      </w:r>
    </w:p>
    <w:p w14:paraId="7D00F238" w14:textId="77777777" w:rsidR="00A2789B" w:rsidRDefault="00A2789B" w:rsidP="00A278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593FF0" w14:textId="77777777" w:rsidR="00A2789B" w:rsidRPr="00B14D66" w:rsidRDefault="00A2789B" w:rsidP="00A278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14D66">
        <w:rPr>
          <w:rFonts w:ascii="Times New Roman" w:eastAsia="Calibri" w:hAnsi="Times New Roman" w:cs="Times New Roman"/>
          <w:sz w:val="24"/>
          <w:szCs w:val="24"/>
        </w:rPr>
        <w:t>Arba korespondencijos adresu ____________________________________________________</w:t>
      </w:r>
    </w:p>
    <w:p w14:paraId="02F69BC1" w14:textId="77777777" w:rsidR="00A2789B" w:rsidRPr="00827D37" w:rsidRDefault="00A2789B" w:rsidP="00A2789B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27D37">
        <w:rPr>
          <w:rFonts w:ascii="Times New Roman" w:eastAsia="Calibri" w:hAnsi="Times New Roman" w:cs="Times New Roman"/>
          <w:sz w:val="20"/>
          <w:szCs w:val="20"/>
        </w:rPr>
        <w:t>(adresas siuntimui paštu)</w:t>
      </w:r>
    </w:p>
    <w:tbl>
      <w:tblPr>
        <w:tblStyle w:val="Lentelstinklelis"/>
        <w:tblpPr w:leftFromText="180" w:rightFromText="180" w:vertAnchor="text" w:horzAnchor="margin" w:tblpY="119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40"/>
        <w:gridCol w:w="2340"/>
        <w:gridCol w:w="540"/>
        <w:gridCol w:w="2073"/>
      </w:tblGrid>
      <w:tr w:rsidR="00A2789B" w:rsidRPr="00B14D66" w14:paraId="4F46862D" w14:textId="77777777" w:rsidTr="00E90771"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1EC1E" w14:textId="77777777" w:rsidR="00A2789B" w:rsidRPr="00B14D66" w:rsidRDefault="00A2789B" w:rsidP="00E90771">
            <w:pPr>
              <w:rPr>
                <w:b/>
                <w:i/>
              </w:rPr>
            </w:pPr>
          </w:p>
          <w:p w14:paraId="2F8C0CCC" w14:textId="77777777" w:rsidR="00A2789B" w:rsidRPr="00B14D66" w:rsidRDefault="00A2789B" w:rsidP="00E90771">
            <w:pPr>
              <w:jc w:val="center"/>
              <w:rPr>
                <w:b/>
                <w:i/>
              </w:rPr>
            </w:pPr>
          </w:p>
        </w:tc>
        <w:tc>
          <w:tcPr>
            <w:tcW w:w="540" w:type="dxa"/>
          </w:tcPr>
          <w:p w14:paraId="2AD3CD0C" w14:textId="77777777" w:rsidR="00A2789B" w:rsidRPr="00B14D66" w:rsidRDefault="00A2789B" w:rsidP="00E90771">
            <w:pPr>
              <w:jc w:val="center"/>
              <w:rPr>
                <w:i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DFE28" w14:textId="77777777" w:rsidR="00A2789B" w:rsidRPr="00B14D66" w:rsidRDefault="00A2789B" w:rsidP="00E90771">
            <w:pPr>
              <w:jc w:val="center"/>
              <w:rPr>
                <w:i/>
              </w:rPr>
            </w:pPr>
          </w:p>
        </w:tc>
        <w:tc>
          <w:tcPr>
            <w:tcW w:w="540" w:type="dxa"/>
          </w:tcPr>
          <w:p w14:paraId="08BC123C" w14:textId="77777777" w:rsidR="00A2789B" w:rsidRPr="00B14D66" w:rsidRDefault="00A2789B" w:rsidP="00E90771">
            <w:pPr>
              <w:jc w:val="center"/>
              <w:rPr>
                <w:i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44923" w14:textId="77777777" w:rsidR="00A2789B" w:rsidRPr="00B14D66" w:rsidRDefault="00A2789B" w:rsidP="00E90771">
            <w:pPr>
              <w:jc w:val="center"/>
              <w:rPr>
                <w:i/>
              </w:rPr>
            </w:pPr>
          </w:p>
        </w:tc>
      </w:tr>
      <w:tr w:rsidR="00A2789B" w:rsidRPr="00B14D66" w14:paraId="4B379B12" w14:textId="77777777" w:rsidTr="00E90771">
        <w:tc>
          <w:tcPr>
            <w:tcW w:w="41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964A9B" w14:textId="77777777" w:rsidR="00A2789B" w:rsidRPr="00985BFF" w:rsidRDefault="00A2789B" w:rsidP="00E90771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85BFF">
              <w:rPr>
                <w:rFonts w:ascii="Times New Roman" w:hAnsi="Times New Roman"/>
                <w:iCs/>
                <w:sz w:val="20"/>
                <w:szCs w:val="20"/>
              </w:rPr>
              <w:t>(Vardas, Pavardė)</w:t>
            </w:r>
          </w:p>
        </w:tc>
        <w:tc>
          <w:tcPr>
            <w:tcW w:w="540" w:type="dxa"/>
          </w:tcPr>
          <w:p w14:paraId="23B9097B" w14:textId="77777777" w:rsidR="00A2789B" w:rsidRPr="00985BFF" w:rsidRDefault="00A2789B" w:rsidP="00E90771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AD801D" w14:textId="77777777" w:rsidR="00A2789B" w:rsidRPr="00985BFF" w:rsidRDefault="00A2789B" w:rsidP="00E90771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85BFF">
              <w:rPr>
                <w:rFonts w:ascii="Times New Roman" w:hAnsi="Times New Roman"/>
                <w:iCs/>
                <w:sz w:val="20"/>
                <w:szCs w:val="20"/>
              </w:rPr>
              <w:t>(Parašas)</w:t>
            </w:r>
          </w:p>
        </w:tc>
        <w:tc>
          <w:tcPr>
            <w:tcW w:w="540" w:type="dxa"/>
          </w:tcPr>
          <w:p w14:paraId="7718967F" w14:textId="77777777" w:rsidR="00A2789B" w:rsidRPr="00985BFF" w:rsidRDefault="00A2789B" w:rsidP="00E90771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528EA9" w14:textId="77777777" w:rsidR="00A2789B" w:rsidRPr="00985BFF" w:rsidRDefault="00A2789B" w:rsidP="00E90771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85BFF">
              <w:rPr>
                <w:rFonts w:ascii="Times New Roman" w:hAnsi="Times New Roman"/>
                <w:iCs/>
                <w:sz w:val="20"/>
                <w:szCs w:val="20"/>
              </w:rPr>
              <w:t>(Data)</w:t>
            </w:r>
          </w:p>
        </w:tc>
      </w:tr>
    </w:tbl>
    <w:p w14:paraId="2F44EBCA" w14:textId="77777777" w:rsidR="00A2789B" w:rsidRPr="00B14D66" w:rsidRDefault="00A2789B" w:rsidP="00A2789B">
      <w:pPr>
        <w:spacing w:after="0" w:line="276" w:lineRule="auto"/>
        <w:rPr>
          <w:rFonts w:ascii="Calibri" w:eastAsia="Calibri" w:hAnsi="Calibri" w:cs="Times New Roman"/>
          <w:i/>
          <w:sz w:val="16"/>
          <w:szCs w:val="16"/>
        </w:rPr>
      </w:pPr>
    </w:p>
    <w:p w14:paraId="02166D98" w14:textId="77777777" w:rsidR="00A2789B" w:rsidRPr="00B14D66" w:rsidRDefault="00A2789B" w:rsidP="00A2789B">
      <w:pPr>
        <w:spacing w:after="0" w:line="276" w:lineRule="auto"/>
        <w:rPr>
          <w:rFonts w:ascii="Calibri" w:eastAsia="Calibri" w:hAnsi="Calibri" w:cs="Times New Roman"/>
          <w:i/>
          <w:sz w:val="16"/>
          <w:szCs w:val="16"/>
        </w:rPr>
      </w:pPr>
    </w:p>
    <w:p w14:paraId="3176FF17" w14:textId="77777777" w:rsidR="00A2789B" w:rsidRPr="00B14D66" w:rsidRDefault="00A2789B" w:rsidP="00A2789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B14D66">
        <w:rPr>
          <w:rFonts w:ascii="Times New Roman" w:eastAsia="Times New Roman" w:hAnsi="Times New Roman" w:cs="Times New Roman"/>
          <w:lang w:eastAsia="lt-LT"/>
        </w:rPr>
        <w:t>Leidžiu naudotis savo asmens duomenimis ir juos įtraukti į Administratoriaus tvarkomą Registrą.</w:t>
      </w:r>
    </w:p>
    <w:p w14:paraId="3D24E8E7" w14:textId="77777777" w:rsidR="00A2789B" w:rsidRPr="00B14D66" w:rsidRDefault="00A2789B" w:rsidP="00A2789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B14D66">
        <w:rPr>
          <w:rFonts w:ascii="Times New Roman" w:eastAsia="Times New Roman" w:hAnsi="Times New Roman" w:cs="Times New Roman"/>
          <w:lang w:eastAsia="lt-LT"/>
        </w:rPr>
        <w:t>Esu informuotas, kad Administratorius turi teisę patikrinti prašyme pateiktų duomenų teisingumą</w:t>
      </w:r>
      <w:r w:rsidRPr="00B14D66">
        <w:rPr>
          <w:rFonts w:ascii="Times New Roman" w:eastAsia="Times New Roman" w:hAnsi="Times New Roman" w:cs="Times New Roman"/>
          <w:sz w:val="20"/>
          <w:szCs w:val="20"/>
          <w:lang w:eastAsia="lt-LT"/>
        </w:rPr>
        <w:t>.</w:t>
      </w:r>
    </w:p>
    <w:p w14:paraId="4C07C4B4" w14:textId="77777777" w:rsidR="00A2789B" w:rsidRPr="00B14D66" w:rsidRDefault="00A2789B" w:rsidP="00A2789B">
      <w:pPr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6111FE9C" w14:textId="77777777" w:rsidR="00A2789B" w:rsidRPr="00B14D66" w:rsidRDefault="00A2789B" w:rsidP="00A2789B">
      <w:pPr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26874FD5" w14:textId="77777777" w:rsidR="00FB185A" w:rsidRDefault="00FB185A"/>
    <w:sectPr w:rsidR="00FB18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9B"/>
    <w:rsid w:val="000D4AB6"/>
    <w:rsid w:val="00A2789B"/>
    <w:rsid w:val="00FB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CACD"/>
  <w15:chartTrackingRefBased/>
  <w15:docId w15:val="{D3FC6CBE-8A9B-4920-9A1E-ADD2657A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789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78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4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ZrsaOffice3</dc:creator>
  <cp:lastModifiedBy>ZrsaOffice3</cp:lastModifiedBy>
  <cp:revision>2</cp:revision>
  <dcterms:created xsi:type="dcterms:W3CDTF">2023-04-07T11:30:00Z</dcterms:created>
  <dcterms:modified xsi:type="dcterms:W3CDTF">2023-04-07T11:30:00Z</dcterms:modified>
</cp:coreProperties>
</file>