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B0375A" w14:paraId="07036B28" w14:textId="77777777" w:rsidTr="00D20FF4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A94B" w14:textId="77777777" w:rsidR="00B0375A" w:rsidRDefault="00B0375A" w:rsidP="00D20FF4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rFonts w:eastAsia="Calibri"/>
                <w:b/>
              </w:rPr>
            </w:pPr>
          </w:p>
        </w:tc>
      </w:tr>
    </w:tbl>
    <w:p w14:paraId="293286E5" w14:textId="77777777" w:rsidR="00B0375A" w:rsidRPr="00A91EC5" w:rsidRDefault="00B0375A" w:rsidP="00B0375A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(pareiškėjo vardas, pavardė</w:t>
      </w:r>
      <w:r>
        <w:rPr>
          <w:rFonts w:eastAsia="Calibri"/>
          <w:sz w:val="20"/>
        </w:rPr>
        <w:t>, asmens kodas</w:t>
      </w:r>
      <w:r w:rsidRPr="00A91EC5">
        <w:rPr>
          <w:rFonts w:eastAsia="Calibri"/>
          <w:sz w:val="20"/>
        </w:rPr>
        <w:t>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B0375A" w:rsidRPr="00A91EC5" w14:paraId="16F30A35" w14:textId="77777777" w:rsidTr="00D20FF4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BCDC" w14:textId="77777777" w:rsidR="00B0375A" w:rsidRPr="00A91EC5" w:rsidRDefault="00B0375A" w:rsidP="00D20FF4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rFonts w:eastAsia="Calibri"/>
              </w:rPr>
            </w:pPr>
          </w:p>
        </w:tc>
      </w:tr>
    </w:tbl>
    <w:p w14:paraId="04DB5545" w14:textId="77777777" w:rsidR="00B0375A" w:rsidRPr="00A91EC5" w:rsidRDefault="00B0375A" w:rsidP="00B0375A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(gyvenamosios vietos adresas, telefono Nr., el. pašto adresas)</w:t>
      </w:r>
    </w:p>
    <w:p w14:paraId="6D62EC84" w14:textId="77777777" w:rsidR="00B0375A" w:rsidRDefault="00B0375A" w:rsidP="00B0375A"/>
    <w:p w14:paraId="0718637E" w14:textId="77777777" w:rsidR="00B0375A" w:rsidRDefault="00B0375A" w:rsidP="00B0375A"/>
    <w:p w14:paraId="4DAD7CAA" w14:textId="77777777" w:rsidR="00B0375A" w:rsidRDefault="00B0375A" w:rsidP="00B0375A"/>
    <w:p w14:paraId="13945FD3" w14:textId="77777777" w:rsidR="00B0375A" w:rsidRDefault="00B0375A" w:rsidP="00B0375A"/>
    <w:p w14:paraId="3E2CE1DE" w14:textId="77777777" w:rsidR="00B0375A" w:rsidRDefault="00B0375A" w:rsidP="00B0375A">
      <w:r>
        <w:t>Zarasų rajono savivaldybės administracijos</w:t>
      </w:r>
    </w:p>
    <w:p w14:paraId="314072EF" w14:textId="77777777" w:rsidR="00964A6C" w:rsidRDefault="00964A6C" w:rsidP="00964A6C">
      <w:r>
        <w:t>Žemės ūkio ir melioracijos skyriui</w:t>
      </w:r>
    </w:p>
    <w:p w14:paraId="23C29233" w14:textId="77777777" w:rsidR="00B0375A" w:rsidRDefault="00B0375A" w:rsidP="00B0375A"/>
    <w:p w14:paraId="7A6F6FB6" w14:textId="77777777" w:rsidR="00B0375A" w:rsidRPr="00B0375A" w:rsidRDefault="00B0375A" w:rsidP="00B0375A"/>
    <w:p w14:paraId="201D9A5F" w14:textId="77777777" w:rsidR="00B0375A" w:rsidRPr="00B0375A" w:rsidRDefault="00B0375A" w:rsidP="00B0375A">
      <w:pPr>
        <w:jc w:val="center"/>
        <w:rPr>
          <w:b/>
        </w:rPr>
      </w:pPr>
      <w:r w:rsidRPr="00B0375A">
        <w:rPr>
          <w:b/>
        </w:rPr>
        <w:t>PRAŠYMAS</w:t>
      </w:r>
    </w:p>
    <w:p w14:paraId="2AB7EEBA" w14:textId="77777777" w:rsidR="00B0375A" w:rsidRPr="00B0375A" w:rsidRDefault="00B0375A" w:rsidP="00B0375A">
      <w:pPr>
        <w:pStyle w:val="Antrat1"/>
        <w:spacing w:before="0" w:after="0"/>
        <w:jc w:val="center"/>
        <w:rPr>
          <w:rFonts w:ascii="Times New Roman" w:hAnsi="Times New Roman"/>
        </w:rPr>
      </w:pPr>
      <w:r w:rsidRPr="00B0375A">
        <w:rPr>
          <w:rFonts w:ascii="Times New Roman" w:hAnsi="Times New Roman"/>
          <w:sz w:val="24"/>
        </w:rPr>
        <w:t>DĖL __________________________________</w:t>
      </w:r>
    </w:p>
    <w:p w14:paraId="6D4E2298" w14:textId="77777777" w:rsidR="00B0375A" w:rsidRPr="00B0375A" w:rsidRDefault="00B0375A" w:rsidP="00B0375A">
      <w:pPr>
        <w:ind w:left="1440"/>
        <w:rPr>
          <w:sz w:val="28"/>
        </w:rPr>
      </w:pPr>
    </w:p>
    <w:p w14:paraId="699216EE" w14:textId="77777777" w:rsidR="00B0375A" w:rsidRDefault="00B0375A" w:rsidP="00B0375A">
      <w:pPr>
        <w:ind w:right="-23"/>
        <w:jc w:val="center"/>
        <w:rPr>
          <w:rFonts w:eastAsia="Calibri"/>
        </w:rPr>
      </w:pPr>
      <w:r w:rsidRPr="00B0375A">
        <w:rPr>
          <w:rFonts w:eastAsia="Calibri"/>
        </w:rPr>
        <w:t>20      m. __________________ d.</w:t>
      </w:r>
    </w:p>
    <w:p w14:paraId="24869017" w14:textId="77777777" w:rsidR="00B0375A" w:rsidRDefault="00180A45" w:rsidP="00B0375A">
      <w:pPr>
        <w:jc w:val="center"/>
        <w:rPr>
          <w:rFonts w:eastAsia="Calibri"/>
          <w:i/>
          <w:sz w:val="20"/>
        </w:rPr>
      </w:pPr>
      <w:r>
        <w:rPr>
          <w:rFonts w:eastAsia="Calibri"/>
        </w:rPr>
        <w:t>Zarasai</w:t>
      </w:r>
    </w:p>
    <w:p w14:paraId="59527DD9" w14:textId="77777777" w:rsidR="00B0375A" w:rsidRDefault="00B0375A" w:rsidP="00B0375A">
      <w:pPr>
        <w:ind w:left="1440"/>
      </w:pPr>
    </w:p>
    <w:p w14:paraId="4CB2D036" w14:textId="77777777" w:rsidR="00B86FEF" w:rsidRDefault="00B86FEF" w:rsidP="00B940DF">
      <w:pPr>
        <w:rPr>
          <w:sz w:val="28"/>
          <w:szCs w:val="28"/>
        </w:rPr>
      </w:pPr>
    </w:p>
    <w:p w14:paraId="02EA946B" w14:textId="77777777" w:rsidR="00B86FEF" w:rsidRPr="00B0375A" w:rsidRDefault="00210756" w:rsidP="00B0375A">
      <w:pPr>
        <w:ind w:firstLine="709"/>
      </w:pPr>
      <w:r>
        <w:t>Bityno bandos numeris</w:t>
      </w:r>
      <w:r w:rsidR="00B0375A">
        <w:t xml:space="preserve">  </w:t>
      </w:r>
      <w:r w:rsidR="004B7873" w:rsidRPr="00B0375A">
        <w:t>___________________________________________</w:t>
      </w:r>
    </w:p>
    <w:p w14:paraId="7C4C7674" w14:textId="77777777" w:rsidR="00B86FEF" w:rsidRPr="00B0375A" w:rsidRDefault="00314E6D" w:rsidP="00B0375A">
      <w:pPr>
        <w:ind w:firstLine="709"/>
      </w:pPr>
      <w:r w:rsidRPr="00B0375A">
        <w:tab/>
      </w:r>
      <w:r w:rsidRPr="00B0375A">
        <w:tab/>
      </w:r>
      <w:r w:rsidRPr="00B0375A">
        <w:tab/>
      </w:r>
      <w:r w:rsidRPr="00B0375A">
        <w:tab/>
      </w:r>
      <w:r w:rsidR="004B7873" w:rsidRPr="00B0375A">
        <w:tab/>
      </w:r>
    </w:p>
    <w:p w14:paraId="1C693914" w14:textId="77777777" w:rsidR="00B86FEF" w:rsidRPr="00B0375A" w:rsidRDefault="00B86FEF" w:rsidP="00B0375A">
      <w:pPr>
        <w:ind w:firstLine="709"/>
      </w:pPr>
      <w:r w:rsidRPr="00B0375A">
        <w:t xml:space="preserve">Prašau </w:t>
      </w:r>
      <w:r w:rsidR="00210756">
        <w:t>leisti pavėluotai pateikti paraišką paramai gauti už papildomą bičių maitinimą,</w:t>
      </w:r>
    </w:p>
    <w:p w14:paraId="0BBF8544" w14:textId="77777777" w:rsidR="00B0375A" w:rsidRDefault="00B0375A" w:rsidP="00B0375A"/>
    <w:p w14:paraId="4D6842BE" w14:textId="77777777" w:rsidR="00B86FEF" w:rsidRPr="00B0375A" w:rsidRDefault="00B86FEF" w:rsidP="00B0375A">
      <w:r w:rsidRPr="00B0375A">
        <w:t xml:space="preserve"> nes _________________________________________</w:t>
      </w:r>
      <w:r w:rsidR="00B0375A" w:rsidRPr="00B0375A">
        <w:t>_____________________________</w:t>
      </w:r>
    </w:p>
    <w:p w14:paraId="33D53FFA" w14:textId="77777777" w:rsidR="00B86FEF" w:rsidRPr="00B0375A" w:rsidRDefault="004B7873" w:rsidP="00B0375A">
      <w:pPr>
        <w:ind w:firstLine="709"/>
      </w:pPr>
      <w:r w:rsidRPr="00B0375A">
        <w:tab/>
      </w:r>
      <w:r w:rsidRPr="00B0375A">
        <w:tab/>
      </w:r>
      <w:r w:rsidRPr="00B0375A">
        <w:tab/>
      </w:r>
    </w:p>
    <w:p w14:paraId="17042234" w14:textId="77777777" w:rsidR="00B0375A" w:rsidRPr="00B0375A" w:rsidRDefault="00B0375A" w:rsidP="00B0375A">
      <w:pPr>
        <w:ind w:right="-23" w:firstLine="709"/>
        <w:jc w:val="both"/>
        <w:rPr>
          <w:rFonts w:eastAsia="Calibri"/>
        </w:rPr>
      </w:pPr>
      <w:r w:rsidRPr="00B0375A">
        <w:rPr>
          <w:color w:val="000000"/>
        </w:rPr>
        <w:t>Esu informuotas apie asmens duomenų naudojimo politikoje nustatytus asmens duomenų tvarkymo būdus.</w:t>
      </w:r>
    </w:p>
    <w:p w14:paraId="14A0EA34" w14:textId="77777777" w:rsidR="009F28CA" w:rsidRPr="00B0375A" w:rsidRDefault="009F28CA" w:rsidP="00B0375A">
      <w:pPr>
        <w:ind w:firstLine="709"/>
      </w:pPr>
    </w:p>
    <w:p w14:paraId="7C45810A" w14:textId="77777777" w:rsidR="00B86FEF" w:rsidRDefault="00210756" w:rsidP="00665B45">
      <w:pPr>
        <w:ind w:firstLine="709"/>
      </w:pPr>
      <w:r>
        <w:t>PRIDEDAMA: Vėlavimą pateisinantys dokumentai, XX lapų.</w:t>
      </w:r>
    </w:p>
    <w:p w14:paraId="117446A9" w14:textId="77777777" w:rsidR="00B86FEF" w:rsidRDefault="00B86FEF" w:rsidP="00B940DF"/>
    <w:p w14:paraId="34C775C5" w14:textId="77777777" w:rsidR="00B0375A" w:rsidRDefault="00B0375A" w:rsidP="00B0375A">
      <w:pPr>
        <w:ind w:right="-23" w:firstLine="567"/>
        <w:rPr>
          <w:rFonts w:eastAsia="Calibri"/>
        </w:rPr>
      </w:pPr>
    </w:p>
    <w:p w14:paraId="62FDDF21" w14:textId="77777777" w:rsidR="00B0375A" w:rsidRDefault="00B0375A" w:rsidP="00B0375A">
      <w:pPr>
        <w:tabs>
          <w:tab w:val="left" w:pos="9781"/>
          <w:tab w:val="left" w:pos="9923"/>
        </w:tabs>
        <w:jc w:val="right"/>
        <w:rPr>
          <w:rFonts w:eastAsia="Calibri"/>
          <w:i/>
        </w:rPr>
      </w:pPr>
      <w:r>
        <w:rPr>
          <w:rFonts w:eastAsia="Calibri"/>
          <w:i/>
        </w:rPr>
        <w:t>_________________________</w:t>
      </w:r>
    </w:p>
    <w:p w14:paraId="4065E9A7" w14:textId="77777777" w:rsidR="00B0375A" w:rsidRPr="00A91EC5" w:rsidRDefault="00571DAD" w:rsidP="00B0375A">
      <w:pPr>
        <w:rPr>
          <w:rFonts w:eastAsia="Calibri"/>
          <w:sz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340E55" wp14:editId="1316A3E1">
                <wp:simplePos x="0" y="0"/>
                <wp:positionH relativeFrom="column">
                  <wp:posOffset>1510665</wp:posOffset>
                </wp:positionH>
                <wp:positionV relativeFrom="paragraph">
                  <wp:posOffset>16509</wp:posOffset>
                </wp:positionV>
                <wp:extent cx="2133600" cy="0"/>
                <wp:effectExtent l="0" t="0" r="19050" b="190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2F51F" id="Tiesioji jungtis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">
                <o:lock v:ext="edit" shapetype="f"/>
              </v:line>
            </w:pict>
          </mc:Fallback>
        </mc:AlternateContent>
      </w:r>
      <w:r w:rsidR="00B0375A">
        <w:rPr>
          <w:rFonts w:eastAsia="Calibri"/>
          <w:i/>
        </w:rPr>
        <w:t xml:space="preserve">                                                             </w:t>
      </w:r>
      <w:r w:rsidR="00B0375A" w:rsidRPr="00A91EC5">
        <w:rPr>
          <w:rFonts w:eastAsia="Calibri"/>
        </w:rPr>
        <w:t>(</w:t>
      </w:r>
      <w:r w:rsidR="00B0375A" w:rsidRPr="00A91EC5">
        <w:rPr>
          <w:rFonts w:eastAsia="Calibri"/>
          <w:sz w:val="20"/>
        </w:rPr>
        <w:t>parašas)</w:t>
      </w:r>
      <w:r w:rsidR="00B0375A">
        <w:rPr>
          <w:rFonts w:eastAsia="Calibri"/>
          <w:sz w:val="20"/>
        </w:rPr>
        <w:t xml:space="preserve">                                                    (vardas, pavardė)</w:t>
      </w:r>
    </w:p>
    <w:p w14:paraId="20C17E64" w14:textId="77777777" w:rsidR="00B0375A" w:rsidRDefault="00B0375A" w:rsidP="00B0375A"/>
    <w:p w14:paraId="3A1A8A2F" w14:textId="77777777" w:rsidR="00B86FEF" w:rsidRPr="00B86FEF" w:rsidRDefault="00B86FEF" w:rsidP="00B0375A"/>
    <w:sectPr w:rsidR="00B86FEF" w:rsidRPr="00B86FEF" w:rsidSect="00B03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135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EEF9B" w14:textId="77777777" w:rsidR="008F4439" w:rsidRDefault="008F4439" w:rsidP="0097512A">
      <w:r>
        <w:separator/>
      </w:r>
    </w:p>
  </w:endnote>
  <w:endnote w:type="continuationSeparator" w:id="0">
    <w:p w14:paraId="65F3FA51" w14:textId="77777777" w:rsidR="008F4439" w:rsidRDefault="008F4439" w:rsidP="0097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4A3B" w14:textId="77777777" w:rsidR="00FE79AC" w:rsidRDefault="00FE79A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50A34" w14:textId="77777777" w:rsidR="00FE79AC" w:rsidRDefault="00FE79A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33C4D" w14:textId="77777777" w:rsidR="00FE79AC" w:rsidRDefault="00FE7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34FD" w14:textId="77777777" w:rsidR="008F4439" w:rsidRDefault="008F4439" w:rsidP="0097512A">
      <w:r>
        <w:separator/>
      </w:r>
    </w:p>
  </w:footnote>
  <w:footnote w:type="continuationSeparator" w:id="0">
    <w:p w14:paraId="1E7D6168" w14:textId="77777777" w:rsidR="008F4439" w:rsidRDefault="008F4439" w:rsidP="0097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13C9" w14:textId="77777777" w:rsidR="00FE79AC" w:rsidRDefault="00FE79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1EBA2" w14:textId="77777777" w:rsidR="0097512A" w:rsidRPr="00FE79AC" w:rsidRDefault="0097512A" w:rsidP="00FE79A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BAF2" w14:textId="77777777" w:rsidR="00FE79AC" w:rsidRDefault="00FE79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E878DD"/>
    <w:multiLevelType w:val="hybridMultilevel"/>
    <w:tmpl w:val="C596B452"/>
    <w:lvl w:ilvl="0" w:tplc="5B984066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  <w:b/>
      </w:rPr>
    </w:lvl>
    <w:lvl w:ilvl="1" w:tplc="513604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607204">
    <w:abstractNumId w:val="0"/>
  </w:num>
  <w:num w:numId="2" w16cid:durableId="60222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AAB"/>
    <w:rsid w:val="00035056"/>
    <w:rsid w:val="000558AC"/>
    <w:rsid w:val="00057148"/>
    <w:rsid w:val="00072E2A"/>
    <w:rsid w:val="00072EB8"/>
    <w:rsid w:val="000744DC"/>
    <w:rsid w:val="00075633"/>
    <w:rsid w:val="000951A0"/>
    <w:rsid w:val="000C696A"/>
    <w:rsid w:val="001252F8"/>
    <w:rsid w:val="001358F8"/>
    <w:rsid w:val="00135E3D"/>
    <w:rsid w:val="0015631D"/>
    <w:rsid w:val="00165752"/>
    <w:rsid w:val="00173BFA"/>
    <w:rsid w:val="0018027E"/>
    <w:rsid w:val="00180A45"/>
    <w:rsid w:val="001B446D"/>
    <w:rsid w:val="001E2465"/>
    <w:rsid w:val="001F705F"/>
    <w:rsid w:val="001F7D02"/>
    <w:rsid w:val="00210756"/>
    <w:rsid w:val="00211D8E"/>
    <w:rsid w:val="00221623"/>
    <w:rsid w:val="00224A7C"/>
    <w:rsid w:val="00245B12"/>
    <w:rsid w:val="00263554"/>
    <w:rsid w:val="00272DA0"/>
    <w:rsid w:val="002927D2"/>
    <w:rsid w:val="002A45B8"/>
    <w:rsid w:val="002A5E56"/>
    <w:rsid w:val="002B6B22"/>
    <w:rsid w:val="002E0785"/>
    <w:rsid w:val="002F4E3F"/>
    <w:rsid w:val="002F7E50"/>
    <w:rsid w:val="003112F1"/>
    <w:rsid w:val="00314E6D"/>
    <w:rsid w:val="003246E4"/>
    <w:rsid w:val="00334A45"/>
    <w:rsid w:val="00336F77"/>
    <w:rsid w:val="003915CD"/>
    <w:rsid w:val="003A03BF"/>
    <w:rsid w:val="003A6923"/>
    <w:rsid w:val="003F1F03"/>
    <w:rsid w:val="003F369D"/>
    <w:rsid w:val="00443020"/>
    <w:rsid w:val="00451691"/>
    <w:rsid w:val="00461CB0"/>
    <w:rsid w:val="004B6A8C"/>
    <w:rsid w:val="004B7873"/>
    <w:rsid w:val="004E7CC3"/>
    <w:rsid w:val="004F00DF"/>
    <w:rsid w:val="004F0962"/>
    <w:rsid w:val="00505C35"/>
    <w:rsid w:val="00522E99"/>
    <w:rsid w:val="00541054"/>
    <w:rsid w:val="00544CB8"/>
    <w:rsid w:val="00547FF3"/>
    <w:rsid w:val="00561CE7"/>
    <w:rsid w:val="00571DAD"/>
    <w:rsid w:val="00590CF2"/>
    <w:rsid w:val="005A04EC"/>
    <w:rsid w:val="005B5B41"/>
    <w:rsid w:val="005E5649"/>
    <w:rsid w:val="00615D0D"/>
    <w:rsid w:val="00616A02"/>
    <w:rsid w:val="006265F1"/>
    <w:rsid w:val="00636EF0"/>
    <w:rsid w:val="0064043E"/>
    <w:rsid w:val="00651F12"/>
    <w:rsid w:val="0066047E"/>
    <w:rsid w:val="0066365E"/>
    <w:rsid w:val="00665B45"/>
    <w:rsid w:val="006706FB"/>
    <w:rsid w:val="00683ED5"/>
    <w:rsid w:val="00684F5C"/>
    <w:rsid w:val="00691E2D"/>
    <w:rsid w:val="006A7149"/>
    <w:rsid w:val="006C6A57"/>
    <w:rsid w:val="006D2F88"/>
    <w:rsid w:val="00702BCC"/>
    <w:rsid w:val="00704339"/>
    <w:rsid w:val="007111D6"/>
    <w:rsid w:val="00711CDF"/>
    <w:rsid w:val="00737395"/>
    <w:rsid w:val="0074067E"/>
    <w:rsid w:val="00754980"/>
    <w:rsid w:val="00771C0B"/>
    <w:rsid w:val="00774EEC"/>
    <w:rsid w:val="007B089E"/>
    <w:rsid w:val="007C7C1C"/>
    <w:rsid w:val="007F6913"/>
    <w:rsid w:val="007F7514"/>
    <w:rsid w:val="0081042C"/>
    <w:rsid w:val="008238B4"/>
    <w:rsid w:val="00845027"/>
    <w:rsid w:val="00847251"/>
    <w:rsid w:val="00873E9D"/>
    <w:rsid w:val="008D664F"/>
    <w:rsid w:val="008F4439"/>
    <w:rsid w:val="00926FE3"/>
    <w:rsid w:val="00957085"/>
    <w:rsid w:val="00964A6C"/>
    <w:rsid w:val="00966F2B"/>
    <w:rsid w:val="00971B47"/>
    <w:rsid w:val="0097512A"/>
    <w:rsid w:val="009A06BD"/>
    <w:rsid w:val="009E1142"/>
    <w:rsid w:val="009E193C"/>
    <w:rsid w:val="009F0112"/>
    <w:rsid w:val="009F28CA"/>
    <w:rsid w:val="009F64A3"/>
    <w:rsid w:val="00A00FD0"/>
    <w:rsid w:val="00A04F5D"/>
    <w:rsid w:val="00A04FC6"/>
    <w:rsid w:val="00A5300E"/>
    <w:rsid w:val="00A6164E"/>
    <w:rsid w:val="00A771F2"/>
    <w:rsid w:val="00A80CA7"/>
    <w:rsid w:val="00A82A50"/>
    <w:rsid w:val="00AA1B09"/>
    <w:rsid w:val="00AD72BA"/>
    <w:rsid w:val="00AE2744"/>
    <w:rsid w:val="00AF057C"/>
    <w:rsid w:val="00B0375A"/>
    <w:rsid w:val="00B1108A"/>
    <w:rsid w:val="00B2464F"/>
    <w:rsid w:val="00B53F72"/>
    <w:rsid w:val="00B64C27"/>
    <w:rsid w:val="00B73BB8"/>
    <w:rsid w:val="00B74B12"/>
    <w:rsid w:val="00B75138"/>
    <w:rsid w:val="00B76177"/>
    <w:rsid w:val="00B86FEF"/>
    <w:rsid w:val="00B940DF"/>
    <w:rsid w:val="00BD42BC"/>
    <w:rsid w:val="00C17362"/>
    <w:rsid w:val="00C27BE2"/>
    <w:rsid w:val="00C37A6A"/>
    <w:rsid w:val="00C4215D"/>
    <w:rsid w:val="00C5447D"/>
    <w:rsid w:val="00C5624C"/>
    <w:rsid w:val="00C56B37"/>
    <w:rsid w:val="00C7320F"/>
    <w:rsid w:val="00C76981"/>
    <w:rsid w:val="00C76F66"/>
    <w:rsid w:val="00CB0C3B"/>
    <w:rsid w:val="00CB25F3"/>
    <w:rsid w:val="00CE6DBA"/>
    <w:rsid w:val="00CF1F9C"/>
    <w:rsid w:val="00CF6B10"/>
    <w:rsid w:val="00D047B8"/>
    <w:rsid w:val="00D069F1"/>
    <w:rsid w:val="00D20FF4"/>
    <w:rsid w:val="00D275FC"/>
    <w:rsid w:val="00D3480C"/>
    <w:rsid w:val="00D355CA"/>
    <w:rsid w:val="00D71571"/>
    <w:rsid w:val="00DA3BF8"/>
    <w:rsid w:val="00DA7B35"/>
    <w:rsid w:val="00DB2AAB"/>
    <w:rsid w:val="00DE503D"/>
    <w:rsid w:val="00DF30DB"/>
    <w:rsid w:val="00E05B84"/>
    <w:rsid w:val="00E11FE7"/>
    <w:rsid w:val="00E1254D"/>
    <w:rsid w:val="00E2512D"/>
    <w:rsid w:val="00E31909"/>
    <w:rsid w:val="00E3270D"/>
    <w:rsid w:val="00E332E5"/>
    <w:rsid w:val="00E359D1"/>
    <w:rsid w:val="00E6544A"/>
    <w:rsid w:val="00E84BAB"/>
    <w:rsid w:val="00EC0C0A"/>
    <w:rsid w:val="00EC2ACE"/>
    <w:rsid w:val="00ED0F6D"/>
    <w:rsid w:val="00ED6E06"/>
    <w:rsid w:val="00EE2500"/>
    <w:rsid w:val="00EF1AA7"/>
    <w:rsid w:val="00EF6B33"/>
    <w:rsid w:val="00F01F2F"/>
    <w:rsid w:val="00F028CD"/>
    <w:rsid w:val="00F11651"/>
    <w:rsid w:val="00F257F7"/>
    <w:rsid w:val="00F37375"/>
    <w:rsid w:val="00F5213C"/>
    <w:rsid w:val="00F56A1A"/>
    <w:rsid w:val="00F82657"/>
    <w:rsid w:val="00F82AA3"/>
    <w:rsid w:val="00F854CF"/>
    <w:rsid w:val="00F918A2"/>
    <w:rsid w:val="00F965E6"/>
    <w:rsid w:val="00FA2821"/>
    <w:rsid w:val="00FC22A7"/>
    <w:rsid w:val="00FD325F"/>
    <w:rsid w:val="00FD3D65"/>
    <w:rsid w:val="00FE60EC"/>
    <w:rsid w:val="00FE6EB4"/>
    <w:rsid w:val="00FE79AC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7456"/>
  <w15:docId w15:val="{EEF0C1F1-7DA3-4E38-BD94-DCA37888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037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tabs>
        <w:tab w:val="num" w:pos="576"/>
        <w:tab w:val="left" w:pos="720"/>
      </w:tabs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rsid w:val="00683ED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DefaultParagraphFont1">
    <w:name w:val="Default Paragraph Font1"/>
  </w:style>
  <w:style w:type="character" w:styleId="Hipersaitas">
    <w:name w:val="Hyperlink"/>
    <w:rPr>
      <w:color w:val="auto"/>
      <w:u w:val="non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BodyTextIndent21">
    <w:name w:val="Body Text Indent 21"/>
    <w:basedOn w:val="prastasis"/>
    <w:pPr>
      <w:spacing w:after="120" w:line="480" w:lineRule="auto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851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prastasis"/>
    <w:pPr>
      <w:ind w:left="720"/>
    </w:pPr>
    <w:rPr>
      <w:rFonts w:eastAsia="Times New Roman"/>
    </w:rPr>
  </w:style>
  <w:style w:type="character" w:styleId="Grietas">
    <w:name w:val="Strong"/>
    <w:qFormat/>
    <w:rsid w:val="00683ED5"/>
    <w:rPr>
      <w:b/>
      <w:bCs/>
    </w:rPr>
  </w:style>
  <w:style w:type="table" w:styleId="Lentelstinklelis">
    <w:name w:val="Table Grid"/>
    <w:basedOn w:val="prastojilentel"/>
    <w:rsid w:val="0022162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B0375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BYLOS BAIGIAMASIS ĮRAŠAS</vt:lpstr>
      <vt:lpstr>BYLOS BAIGIAMASIS ĮRAŠAS</vt:lpstr>
    </vt:vector>
  </TitlesOfParts>
  <Company>Jurbarko rajono savivaldybe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BYLOS BAIGIAMASIS ĮRAŠAS</dc:title>
  <dc:creator>Vijoleta Tamulyte</dc:creator>
  <cp:lastModifiedBy>Zarasu Savivaldybe</cp:lastModifiedBy>
  <cp:revision>4</cp:revision>
  <cp:lastPrinted>2014-11-21T11:16:00Z</cp:lastPrinted>
  <dcterms:created xsi:type="dcterms:W3CDTF">2020-05-16T12:33:00Z</dcterms:created>
  <dcterms:modified xsi:type="dcterms:W3CDTF">2024-10-13T12:49:00Z</dcterms:modified>
</cp:coreProperties>
</file>