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C0BA0" w14:textId="77777777" w:rsidR="0056499B" w:rsidRDefault="0056499B" w:rsidP="0056499B">
      <w:pPr>
        <w:widowControl w:val="0"/>
        <w:spacing w:line="276" w:lineRule="auto"/>
        <w:ind w:firstLine="4536"/>
        <w:rPr>
          <w:color w:val="000000"/>
        </w:rPr>
      </w:pPr>
      <w:r>
        <w:rPr>
          <w:color w:val="000000"/>
        </w:rPr>
        <w:t xml:space="preserve">Traktorių, savaeigių ir žemės ūkio mašinų ir jų </w:t>
      </w:r>
    </w:p>
    <w:p w14:paraId="02A6F1FD" w14:textId="77777777" w:rsidR="0056499B" w:rsidRDefault="0056499B" w:rsidP="0056499B">
      <w:pPr>
        <w:widowControl w:val="0"/>
        <w:spacing w:line="276" w:lineRule="auto"/>
        <w:ind w:firstLine="4536"/>
        <w:rPr>
          <w:color w:val="000000"/>
        </w:rPr>
      </w:pPr>
      <w:r>
        <w:rPr>
          <w:color w:val="000000"/>
        </w:rPr>
        <w:t xml:space="preserve">priekabų registravimo taisyklių </w:t>
      </w:r>
    </w:p>
    <w:p w14:paraId="599E29DC" w14:textId="77777777" w:rsidR="0056499B" w:rsidRDefault="0056499B" w:rsidP="0056499B">
      <w:pPr>
        <w:widowControl w:val="0"/>
        <w:spacing w:line="276" w:lineRule="auto"/>
        <w:ind w:firstLine="4536"/>
        <w:rPr>
          <w:color w:val="000000"/>
        </w:rPr>
      </w:pPr>
      <w:r>
        <w:rPr>
          <w:color w:val="000000"/>
        </w:rPr>
        <w:t xml:space="preserve">1 priedas </w:t>
      </w:r>
    </w:p>
    <w:p w14:paraId="23B8CA8C" w14:textId="77777777" w:rsidR="0056499B" w:rsidRDefault="0056499B" w:rsidP="0056499B">
      <w:pPr>
        <w:widowControl w:val="0"/>
        <w:spacing w:line="276" w:lineRule="auto"/>
        <w:ind w:firstLine="709"/>
        <w:jc w:val="center"/>
        <w:rPr>
          <w:color w:val="000000"/>
        </w:rPr>
      </w:pPr>
    </w:p>
    <w:p w14:paraId="033F1D60" w14:textId="77777777" w:rsidR="0056499B" w:rsidRDefault="0056499B" w:rsidP="0056499B">
      <w:pPr>
        <w:widowControl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(Prašymo įregistruoti transporto priemonę forma)</w:t>
      </w:r>
    </w:p>
    <w:p w14:paraId="2756AE6A" w14:textId="77777777" w:rsidR="0056499B" w:rsidRDefault="0056499B" w:rsidP="0056499B">
      <w:pPr>
        <w:widowControl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Traktoriaus, savaeigės žemės ūkio, savaeigės mašinos, traktoriaus priekabos savininkas (savininkai)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56499B" w14:paraId="67EC5790" w14:textId="77777777" w:rsidTr="002C7E9B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6DD760" w14:textId="77777777" w:rsidR="0056499B" w:rsidRDefault="0056499B" w:rsidP="002C7E9B">
            <w:pPr>
              <w:widowControl w:val="0"/>
              <w:tabs>
                <w:tab w:val="left" w:pos="5460"/>
              </w:tabs>
              <w:spacing w:line="276" w:lineRule="auto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56499B" w14:paraId="5B8E49D8" w14:textId="77777777" w:rsidTr="002C7E9B">
        <w:trPr>
          <w:cantSplit/>
          <w:trHeight w:val="23"/>
        </w:trPr>
        <w:tc>
          <w:tcPr>
            <w:tcW w:w="9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81969" w14:textId="77777777" w:rsidR="0056499B" w:rsidRDefault="0056499B" w:rsidP="002C7E9B">
            <w:pPr>
              <w:widowControl w:val="0"/>
              <w:tabs>
                <w:tab w:val="center" w:pos="2280"/>
                <w:tab w:val="center" w:pos="6680"/>
              </w:tabs>
              <w:spacing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1323B2C7" w14:textId="77777777" w:rsidR="0056499B" w:rsidRDefault="0056499B" w:rsidP="002C7E9B">
            <w:pPr>
              <w:widowControl w:val="0"/>
              <w:tabs>
                <w:tab w:val="right" w:leader="dot" w:pos="9557"/>
              </w:tabs>
              <w:spacing w:line="276" w:lineRule="auto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7CB3BD3B" w14:textId="77777777" w:rsidR="0056499B" w:rsidRDefault="0056499B" w:rsidP="0056499B">
      <w:pPr>
        <w:spacing w:line="276" w:lineRule="auto"/>
        <w:jc w:val="both"/>
        <w:rPr>
          <w:color w:val="000000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56499B" w14:paraId="4C621916" w14:textId="77777777" w:rsidTr="002C7E9B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6F7181" w14:textId="77777777" w:rsidR="0056499B" w:rsidRDefault="0056499B" w:rsidP="002C7E9B">
            <w:pPr>
              <w:widowControl w:val="0"/>
              <w:tabs>
                <w:tab w:val="left" w:pos="5460"/>
              </w:tabs>
              <w:spacing w:line="276" w:lineRule="auto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56499B" w14:paraId="44604870" w14:textId="77777777" w:rsidTr="002C7E9B">
        <w:trPr>
          <w:cantSplit/>
          <w:trHeight w:val="23"/>
        </w:trPr>
        <w:tc>
          <w:tcPr>
            <w:tcW w:w="9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935CF" w14:textId="77777777" w:rsidR="0056499B" w:rsidRDefault="0056499B" w:rsidP="002C7E9B">
            <w:pPr>
              <w:widowControl w:val="0"/>
              <w:tabs>
                <w:tab w:val="center" w:pos="2280"/>
                <w:tab w:val="center" w:pos="6680"/>
              </w:tabs>
              <w:spacing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614237B7" w14:textId="77777777" w:rsidR="0056499B" w:rsidRDefault="0056499B" w:rsidP="002C7E9B">
            <w:pPr>
              <w:widowControl w:val="0"/>
              <w:tabs>
                <w:tab w:val="right" w:leader="dot" w:pos="9557"/>
              </w:tabs>
              <w:spacing w:line="276" w:lineRule="auto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3CC7CC2D" w14:textId="77777777" w:rsidR="0056499B" w:rsidRDefault="0056499B" w:rsidP="0056499B">
      <w:pPr>
        <w:spacing w:line="276" w:lineRule="auto"/>
        <w:jc w:val="both"/>
        <w:rPr>
          <w:color w:val="000000"/>
        </w:rPr>
      </w:pPr>
    </w:p>
    <w:p w14:paraId="57F0ABDE" w14:textId="77777777" w:rsidR="0056499B" w:rsidRDefault="0056499B" w:rsidP="0056499B">
      <w:pPr>
        <w:spacing w:line="276" w:lineRule="auto"/>
        <w:jc w:val="both"/>
        <w:rPr>
          <w:color w:val="000000"/>
        </w:rPr>
      </w:pPr>
    </w:p>
    <w:p w14:paraId="46FE5577" w14:textId="77777777" w:rsidR="0056499B" w:rsidRDefault="0056499B" w:rsidP="0056499B">
      <w:pPr>
        <w:widowControl w:val="0"/>
        <w:tabs>
          <w:tab w:val="left" w:leader="dot" w:pos="332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  <w:t xml:space="preserve"> (rajono) savivaldybės administracijai</w:t>
      </w:r>
    </w:p>
    <w:p w14:paraId="26218CB3" w14:textId="77777777" w:rsidR="0056499B" w:rsidRDefault="0056499B" w:rsidP="0056499B">
      <w:pPr>
        <w:widowControl w:val="0"/>
        <w:spacing w:line="276" w:lineRule="auto"/>
        <w:jc w:val="center"/>
        <w:rPr>
          <w:b/>
          <w:color w:val="000000"/>
        </w:rPr>
      </w:pPr>
    </w:p>
    <w:p w14:paraId="701F7A07" w14:textId="77777777" w:rsidR="0056499B" w:rsidRDefault="0056499B" w:rsidP="0056499B">
      <w:pPr>
        <w:widowControl w:val="0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PRAŠYMAS ĮREGISTRUOTI TRANSPORTO PRIEMONĘ NR.</w:t>
      </w:r>
    </w:p>
    <w:p w14:paraId="029957EE" w14:textId="77777777" w:rsidR="0056499B" w:rsidRDefault="0056499B" w:rsidP="0056499B">
      <w:pPr>
        <w:widowControl w:val="0"/>
        <w:spacing w:line="276" w:lineRule="auto"/>
        <w:jc w:val="center"/>
        <w:rPr>
          <w:color w:val="000000"/>
        </w:rPr>
      </w:pPr>
      <w:r>
        <w:rPr>
          <w:color w:val="000000"/>
        </w:rPr>
        <w:t>__________________</w:t>
      </w:r>
    </w:p>
    <w:p w14:paraId="4FCF02D4" w14:textId="77777777" w:rsidR="0056499B" w:rsidRDefault="0056499B" w:rsidP="0056499B">
      <w:pPr>
        <w:widowControl w:val="0"/>
        <w:spacing w:line="276" w:lineRule="auto"/>
        <w:jc w:val="center"/>
        <w:rPr>
          <w:color w:val="000000"/>
          <w:sz w:val="20"/>
        </w:rPr>
      </w:pPr>
      <w:r>
        <w:rPr>
          <w:color w:val="000000"/>
          <w:sz w:val="20"/>
        </w:rPr>
        <w:t>(data, sudarymo vieta</w:t>
      </w:r>
    </w:p>
    <w:p w14:paraId="53AC4FCA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b/>
          <w:bCs/>
          <w:color w:val="000000"/>
        </w:rPr>
      </w:pPr>
    </w:p>
    <w:p w14:paraId="147DE1E3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Prašau </w:t>
      </w:r>
      <w:r>
        <w:rPr>
          <w:b/>
          <w:bCs/>
          <w:color w:val="000000"/>
          <w:u w:val="single"/>
        </w:rPr>
        <w:t>įregistruoti</w:t>
      </w:r>
      <w:r>
        <w:rPr>
          <w:bCs/>
          <w:color w:val="000000"/>
        </w:rPr>
        <w:tab/>
      </w:r>
    </w:p>
    <w:p w14:paraId="3C4F6B5A" w14:textId="77777777" w:rsidR="0056499B" w:rsidRDefault="0056499B" w:rsidP="0056499B">
      <w:pPr>
        <w:widowControl w:val="0"/>
        <w:tabs>
          <w:tab w:val="center" w:pos="1920"/>
        </w:tabs>
        <w:spacing w:line="276" w:lineRule="auto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(transporto priemonės pavadinimas)</w:t>
      </w:r>
    </w:p>
    <w:p w14:paraId="4DD623C7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  <w:t>/................................................./....................................</w:t>
      </w:r>
    </w:p>
    <w:p w14:paraId="2B275918" w14:textId="77777777" w:rsidR="0056499B" w:rsidRDefault="0056499B" w:rsidP="0056499B">
      <w:pPr>
        <w:widowControl w:val="0"/>
        <w:tabs>
          <w:tab w:val="left" w:pos="5280"/>
          <w:tab w:val="left" w:pos="7440"/>
        </w:tabs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modelis (gamintojo užregistruotas prekės ženklas), markė</w:t>
      </w:r>
      <w:r>
        <w:rPr>
          <w:color w:val="000000"/>
          <w:sz w:val="20"/>
        </w:rPr>
        <w:tab/>
        <w:t>(tipas)</w:t>
      </w:r>
      <w:r>
        <w:rPr>
          <w:color w:val="000000"/>
          <w:sz w:val="20"/>
        </w:rPr>
        <w:tab/>
        <w:t>(komercinis pavadinimas)</w:t>
      </w:r>
    </w:p>
    <w:p w14:paraId="1F91B25B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.........................................../</w:t>
      </w:r>
      <w:r>
        <w:rPr>
          <w:color w:val="000000"/>
        </w:rPr>
        <w:tab/>
        <w:t>/..........................................................</w:t>
      </w:r>
    </w:p>
    <w:p w14:paraId="33740F39" w14:textId="77777777" w:rsidR="0056499B" w:rsidRDefault="0056499B" w:rsidP="0056499B">
      <w:pPr>
        <w:widowControl w:val="0"/>
        <w:tabs>
          <w:tab w:val="left" w:pos="3840"/>
          <w:tab w:val="left" w:pos="6240"/>
        </w:tabs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(tapatumo numeris)</w:t>
      </w:r>
      <w:r>
        <w:rPr>
          <w:color w:val="000000"/>
          <w:sz w:val="20"/>
        </w:rPr>
        <w:tab/>
        <w:t>(kategorija)</w:t>
      </w:r>
      <w:r>
        <w:rPr>
          <w:color w:val="000000"/>
          <w:sz w:val="20"/>
        </w:rPr>
        <w:tab/>
        <w:t>(didžiausia gamintojo nurodyta masė, kg)</w:t>
      </w:r>
    </w:p>
    <w:p w14:paraId="0678C019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................................/</w:t>
      </w:r>
      <w:r>
        <w:rPr>
          <w:color w:val="000000"/>
        </w:rPr>
        <w:tab/>
        <w:t>/................../........................................</w:t>
      </w:r>
    </w:p>
    <w:p w14:paraId="616E3002" w14:textId="77777777" w:rsidR="0056499B" w:rsidRDefault="0056499B" w:rsidP="0056499B">
      <w:pPr>
        <w:widowControl w:val="0"/>
        <w:tabs>
          <w:tab w:val="left" w:pos="1680"/>
          <w:tab w:val="left" w:pos="5040"/>
        </w:tabs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(variklio galia, kW)</w:t>
      </w:r>
      <w:r>
        <w:rPr>
          <w:color w:val="000000"/>
          <w:sz w:val="20"/>
        </w:rPr>
        <w:tab/>
        <w:t>(valstybinis numeris, jeigu pateikiamas)</w:t>
      </w:r>
      <w:r>
        <w:rPr>
          <w:color w:val="000000"/>
          <w:sz w:val="20"/>
        </w:rPr>
        <w:tab/>
        <w:t>(pagaminimo metai arba pirmosios registracijos data)</w:t>
      </w:r>
    </w:p>
    <w:p w14:paraId="5B34AE04" w14:textId="77777777" w:rsidR="0056499B" w:rsidRDefault="0056499B" w:rsidP="0056499B">
      <w:pPr>
        <w:widowControl w:val="0"/>
        <w:tabs>
          <w:tab w:val="left" w:pos="1680"/>
          <w:tab w:val="left" w:pos="5040"/>
        </w:tabs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</w:t>
      </w:r>
    </w:p>
    <w:p w14:paraId="0F04C1DF" w14:textId="77777777" w:rsidR="0056499B" w:rsidRDefault="0056499B" w:rsidP="0056499B">
      <w:pPr>
        <w:widowControl w:val="0"/>
        <w:tabs>
          <w:tab w:val="left" w:pos="1680"/>
          <w:tab w:val="left" w:pos="5040"/>
        </w:tabs>
        <w:spacing w:line="27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(veiklos sritis)</w:t>
      </w:r>
    </w:p>
    <w:p w14:paraId="448E4980" w14:textId="77777777" w:rsidR="0056499B" w:rsidRDefault="0056499B" w:rsidP="0056499B">
      <w:pPr>
        <w:widowControl w:val="0"/>
        <w:spacing w:line="276" w:lineRule="auto"/>
        <w:jc w:val="both"/>
        <w:rPr>
          <w:b/>
          <w:bCs/>
          <w:color w:val="000000"/>
        </w:rPr>
      </w:pPr>
    </w:p>
    <w:p w14:paraId="21A683E6" w14:textId="77777777" w:rsidR="0056499B" w:rsidRDefault="0056499B" w:rsidP="0056499B">
      <w:pPr>
        <w:widowControl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Su prašymu pateikiami šie dokumentai:</w:t>
      </w:r>
    </w:p>
    <w:p w14:paraId="0C1EE493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1. Ankstesnę registraciją patvirtinantis dokumentas, kai registruojama naudota transporto priemonė</w:t>
      </w:r>
      <w:r>
        <w:rPr>
          <w:color w:val="000000"/>
        </w:rPr>
        <w:tab/>
      </w:r>
    </w:p>
    <w:p w14:paraId="1833A2F6" w14:textId="77777777" w:rsidR="0056499B" w:rsidRDefault="0056499B" w:rsidP="0056499B">
      <w:pPr>
        <w:widowControl w:val="0"/>
        <w:tabs>
          <w:tab w:val="left" w:pos="284"/>
          <w:tab w:val="left" w:pos="851"/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2. Atitikties sertifikato originalas, kai registruojama nauja transporto priemonė...............................................</w:t>
      </w:r>
    </w:p>
    <w:p w14:paraId="0FFF7CC1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3. Atstovavimą patvirtinantis dokumentas, kai registruoja savininko atstovas</w:t>
      </w:r>
      <w:r>
        <w:rPr>
          <w:color w:val="000000"/>
        </w:rPr>
        <w:tab/>
      </w:r>
    </w:p>
    <w:p w14:paraId="5761B33B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4. Dokumentai, patvirtinantys nuosavybės faktą</w:t>
      </w:r>
      <w:r>
        <w:rPr>
          <w:color w:val="000000"/>
        </w:rPr>
        <w:tab/>
      </w:r>
    </w:p>
    <w:p w14:paraId="5A25C456" w14:textId="77777777" w:rsidR="0056499B" w:rsidRDefault="0056499B" w:rsidP="0056499B">
      <w:pPr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</w:p>
    <w:p w14:paraId="75E9F247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5. Techninius duomenis ir techninę atitiktį patvirtinantys dokumentai (pavadinimai, numeriai)</w:t>
      </w:r>
      <w:r>
        <w:rPr>
          <w:color w:val="000000"/>
        </w:rPr>
        <w:tab/>
      </w:r>
    </w:p>
    <w:p w14:paraId="2B00823C" w14:textId="77777777" w:rsidR="0056499B" w:rsidRDefault="0056499B" w:rsidP="0056499B">
      <w:pPr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</w:p>
    <w:p w14:paraId="4D90F5C3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6. Transporto priemonių civilinės atsakomybės privalomojo draudimo liudijimas Nr.</w:t>
      </w:r>
      <w:r>
        <w:rPr>
          <w:color w:val="000000"/>
        </w:rPr>
        <w:tab/>
      </w:r>
    </w:p>
    <w:p w14:paraId="4D311BFF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7. Dokumentas, kuriuo patvirtinama apie sumokėtą valstybės rinkliavą, Nr.</w:t>
      </w:r>
      <w:r>
        <w:rPr>
          <w:color w:val="000000"/>
        </w:rPr>
        <w:tab/>
      </w:r>
    </w:p>
    <w:p w14:paraId="700BDD86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8. Man yra žinoma, kad, vadovaujantis Lietuvos Respublikos mokesčio už aplinkos teršimą įstatymo </w:t>
      </w:r>
      <w:r>
        <w:rPr>
          <w:color w:val="000000"/>
        </w:rPr>
        <w:lastRenderedPageBreak/>
        <w:t>4 straipsnio 8 punktu, registruojant transporto priemonę bus taikomas transporto priemonės taršos mokestis.</w:t>
      </w:r>
    </w:p>
    <w:p w14:paraId="123E605C" w14:textId="77777777" w:rsidR="0056499B" w:rsidRDefault="0056499B" w:rsidP="0056499B">
      <w:pPr>
        <w:tabs>
          <w:tab w:val="left" w:pos="4080"/>
          <w:tab w:val="right" w:leader="dot" w:pos="9600"/>
        </w:tabs>
        <w:spacing w:line="276" w:lineRule="auto"/>
        <w:ind w:firstLine="4080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............................................................................                                               </w:t>
      </w:r>
    </w:p>
    <w:p w14:paraId="7E035481" w14:textId="77777777" w:rsidR="0056499B" w:rsidRDefault="0056499B" w:rsidP="0056499B">
      <w:pPr>
        <w:tabs>
          <w:tab w:val="left" w:pos="4080"/>
          <w:tab w:val="right" w:leader="dot" w:pos="9600"/>
        </w:tabs>
        <w:spacing w:line="276" w:lineRule="auto"/>
        <w:ind w:firstLine="4080"/>
        <w:jc w:val="center"/>
        <w:rPr>
          <w:color w:val="000000"/>
          <w:sz w:val="20"/>
        </w:rPr>
      </w:pPr>
      <w:r>
        <w:rPr>
          <w:color w:val="000000"/>
          <w:sz w:val="20"/>
        </w:rPr>
        <w:t>(pareiškėjo vardas, pavardė, parašas)</w:t>
      </w:r>
    </w:p>
    <w:p w14:paraId="60CDC3B6" w14:textId="77777777" w:rsidR="0056499B" w:rsidRDefault="0056499B" w:rsidP="0056499B">
      <w:pPr>
        <w:tabs>
          <w:tab w:val="right" w:leader="underscore" w:pos="9638"/>
        </w:tabs>
        <w:spacing w:line="276" w:lineRule="auto"/>
        <w:jc w:val="center"/>
        <w:rPr>
          <w:color w:val="000000"/>
        </w:rPr>
      </w:pPr>
    </w:p>
    <w:p w14:paraId="50D9F7DB" w14:textId="77777777" w:rsidR="0056499B" w:rsidRDefault="0056499B" w:rsidP="0056499B">
      <w:pPr>
        <w:tabs>
          <w:tab w:val="right" w:leader="underscore" w:pos="963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</w:p>
    <w:p w14:paraId="5506651F" w14:textId="77777777" w:rsidR="0056499B" w:rsidRDefault="0056499B" w:rsidP="0056499B">
      <w:pPr>
        <w:widowControl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Savivaldybės darbuotojo įrašai:</w:t>
      </w:r>
    </w:p>
    <w:p w14:paraId="71624AEC" w14:textId="77777777" w:rsidR="0056499B" w:rsidRDefault="0056499B" w:rsidP="0056499B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Tapatumo numeris ir kiti techniniai duomenys sutikrinti vizualiai ir atitinka prašyme nurodytus duomenis.</w:t>
      </w:r>
    </w:p>
    <w:p w14:paraId="62E138D1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b/>
          <w:color w:val="000000"/>
        </w:rPr>
      </w:pPr>
    </w:p>
    <w:p w14:paraId="754D9824" w14:textId="77777777" w:rsidR="0056499B" w:rsidRDefault="0056499B" w:rsidP="0056499B">
      <w:pPr>
        <w:widowControl w:val="0"/>
        <w:tabs>
          <w:tab w:val="right" w:leader="dot" w:pos="9638"/>
        </w:tabs>
        <w:spacing w:line="276" w:lineRule="auto"/>
        <w:jc w:val="both"/>
        <w:rPr>
          <w:color w:val="000000"/>
        </w:rPr>
      </w:pPr>
      <w:r>
        <w:rPr>
          <w:b/>
          <w:color w:val="000000"/>
        </w:rPr>
        <w:t>Išduotas:</w:t>
      </w:r>
      <w:r>
        <w:rPr>
          <w:color w:val="000000"/>
        </w:rPr>
        <w:t xml:space="preserve"> registracijos liudijimas Nr. .............................., valstybinio numerio ženklas</w:t>
      </w:r>
      <w:r>
        <w:rPr>
          <w:color w:val="000000"/>
        </w:rPr>
        <w:tab/>
      </w:r>
    </w:p>
    <w:p w14:paraId="3CD2A4B3" w14:textId="77777777" w:rsidR="0056499B" w:rsidRDefault="0056499B" w:rsidP="0056499B">
      <w:pPr>
        <w:spacing w:line="276" w:lineRule="auto"/>
        <w:rPr>
          <w:color w:val="000000"/>
          <w:sz w:val="20"/>
        </w:rPr>
      </w:pPr>
    </w:p>
    <w:p w14:paraId="7805382C" w14:textId="77777777" w:rsidR="0056499B" w:rsidRDefault="0056499B" w:rsidP="0056499B">
      <w:pPr>
        <w:spacing w:line="276" w:lineRule="auto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</w:t>
      </w:r>
    </w:p>
    <w:p w14:paraId="7B48E552" w14:textId="77777777" w:rsidR="0056499B" w:rsidRDefault="0056499B" w:rsidP="0056499B">
      <w:pPr>
        <w:spacing w:line="276" w:lineRule="auto"/>
        <w:rPr>
          <w:color w:val="000000"/>
          <w:sz w:val="20"/>
        </w:rPr>
      </w:pPr>
      <w:r>
        <w:rPr>
          <w:color w:val="000000"/>
          <w:sz w:val="20"/>
        </w:rPr>
        <w:t>(pareigos)</w:t>
      </w:r>
      <w:r>
        <w:rPr>
          <w:color w:val="000000"/>
          <w:sz w:val="20"/>
        </w:rPr>
        <w:tab/>
        <w:t xml:space="preserve">     (parašas )              vardas, pavardė)</w:t>
      </w:r>
    </w:p>
    <w:p w14:paraId="36926603" w14:textId="77777777" w:rsidR="0056499B" w:rsidRDefault="0056499B" w:rsidP="0056499B">
      <w:pPr>
        <w:spacing w:line="276" w:lineRule="auto"/>
        <w:rPr>
          <w:b/>
          <w:bCs/>
        </w:rPr>
      </w:pPr>
    </w:p>
    <w:p w14:paraId="2960583C" w14:textId="77777777" w:rsidR="0056499B" w:rsidRDefault="0056499B" w:rsidP="0056499B">
      <w:pPr>
        <w:spacing w:line="276" w:lineRule="auto"/>
        <w:rPr>
          <w:b/>
          <w:bCs/>
        </w:rPr>
      </w:pPr>
    </w:p>
    <w:p w14:paraId="7025B2C9" w14:textId="77777777" w:rsidR="0056499B" w:rsidRDefault="0056499B" w:rsidP="0056499B">
      <w:pPr>
        <w:spacing w:line="276" w:lineRule="auto"/>
        <w:rPr>
          <w:b/>
          <w:bCs/>
        </w:rPr>
      </w:pPr>
      <w:r>
        <w:rPr>
          <w:b/>
          <w:bCs/>
        </w:rPr>
        <w:t>Patvirtinu, kad registracijos liudijimą ir valstybinio numerio ženklą gavau:</w:t>
      </w:r>
    </w:p>
    <w:p w14:paraId="7148C3AD" w14:textId="77777777" w:rsidR="0056499B" w:rsidRDefault="0056499B" w:rsidP="0056499B">
      <w:pPr>
        <w:spacing w:line="276" w:lineRule="auto"/>
        <w:ind w:firstLine="5194"/>
        <w:rPr>
          <w:b/>
          <w:bCs/>
          <w:sz w:val="20"/>
        </w:rPr>
      </w:pPr>
    </w:p>
    <w:p w14:paraId="0F87AB07" w14:textId="77777777" w:rsidR="0056499B" w:rsidRDefault="0056499B" w:rsidP="0056499B">
      <w:pPr>
        <w:spacing w:line="276" w:lineRule="auto"/>
        <w:ind w:firstLine="5247"/>
        <w:rPr>
          <w:b/>
          <w:bCs/>
          <w:sz w:val="20"/>
        </w:rPr>
      </w:pPr>
    </w:p>
    <w:p w14:paraId="6A02CC78" w14:textId="306CFB96" w:rsidR="0056499B" w:rsidRDefault="0056499B" w:rsidP="0056499B">
      <w:pPr>
        <w:spacing w:line="276" w:lineRule="auto"/>
        <w:ind w:firstLine="5618"/>
        <w:jc w:val="right"/>
        <w:rPr>
          <w:sz w:val="20"/>
        </w:rPr>
      </w:pPr>
      <w:r>
        <w:rPr>
          <w:b/>
          <w:bCs/>
          <w:sz w:val="20"/>
        </w:rPr>
        <w:t xml:space="preserve">...............................................................................   </w:t>
      </w:r>
      <w:r>
        <w:rPr>
          <w:sz w:val="20"/>
        </w:rPr>
        <w:t>(priemonės savininko vardas, pavardė, parašas)</w:t>
      </w:r>
    </w:p>
    <w:p w14:paraId="70FBE489" w14:textId="77777777" w:rsidR="00C86B53" w:rsidRDefault="00C86B53"/>
    <w:sectPr w:rsidR="00C86B53" w:rsidSect="0056499B">
      <w:headerReference w:type="default" r:id="rId6"/>
      <w:pgSz w:w="11906" w:h="16838"/>
      <w:pgMar w:top="1134" w:right="709" w:bottom="107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E3970" w14:textId="77777777" w:rsidR="00C03EC1" w:rsidRDefault="00C03EC1" w:rsidP="0056499B">
      <w:r>
        <w:separator/>
      </w:r>
    </w:p>
  </w:endnote>
  <w:endnote w:type="continuationSeparator" w:id="0">
    <w:p w14:paraId="10DFA04F" w14:textId="77777777" w:rsidR="00C03EC1" w:rsidRDefault="00C03EC1" w:rsidP="0056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93C1E" w14:textId="77777777" w:rsidR="00C03EC1" w:rsidRDefault="00C03EC1" w:rsidP="0056499B">
      <w:r>
        <w:separator/>
      </w:r>
    </w:p>
  </w:footnote>
  <w:footnote w:type="continuationSeparator" w:id="0">
    <w:p w14:paraId="7FE88F68" w14:textId="77777777" w:rsidR="00C03EC1" w:rsidRDefault="00C03EC1" w:rsidP="00564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6584958"/>
      <w:docPartObj>
        <w:docPartGallery w:val="Page Numbers (Top of Page)"/>
        <w:docPartUnique/>
      </w:docPartObj>
    </w:sdtPr>
    <w:sdtContent>
      <w:p w14:paraId="7D4003C1" w14:textId="06C1442D" w:rsidR="0056499B" w:rsidRDefault="005649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8DC3D4" w14:textId="77777777" w:rsidR="0056499B" w:rsidRDefault="0056499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9B"/>
    <w:rsid w:val="0056499B"/>
    <w:rsid w:val="00C03EC1"/>
    <w:rsid w:val="00C86B53"/>
    <w:rsid w:val="00E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87DA"/>
  <w15:chartTrackingRefBased/>
  <w15:docId w15:val="{0AAF13A9-257D-4137-A1EE-E1D3EF09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49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49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49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49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49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49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49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49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4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4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4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499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499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49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49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49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49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4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49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4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49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49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49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56499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4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499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499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6499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499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6499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6499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2221</Words>
  <Characters>1266</Characters>
  <Application>Microsoft Office Word</Application>
  <DocSecurity>0</DocSecurity>
  <Lines>10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1</cp:revision>
  <dcterms:created xsi:type="dcterms:W3CDTF">2024-10-13T12:22:00Z</dcterms:created>
  <dcterms:modified xsi:type="dcterms:W3CDTF">2024-10-13T12:24:00Z</dcterms:modified>
</cp:coreProperties>
</file>