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3A13" w14:textId="1FF71B12" w:rsidR="00D134D4" w:rsidRPr="00183174" w:rsidRDefault="00D134D4" w:rsidP="00D134D4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Hlk481588532"/>
      <w:bookmarkStart w:id="1" w:name="_Hlk481584501"/>
      <w:r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>Savivaldybės nekilnojamojo turto (pastatai, patalpos, statiniai) perduoto pagal panaudos sutartis</w:t>
      </w:r>
      <w:r w:rsidR="009456CD">
        <w:rPr>
          <w:rFonts w:ascii="Times New Roman" w:eastAsia="Calibri" w:hAnsi="Times New Roman" w:cs="Times New Roman"/>
          <w:b/>
          <w:caps/>
          <w:sz w:val="24"/>
          <w:szCs w:val="24"/>
        </w:rPr>
        <w:t>,</w:t>
      </w:r>
      <w:r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sąrašas </w:t>
      </w:r>
      <w:r w:rsidR="004D3A82">
        <w:rPr>
          <w:rFonts w:ascii="Times New Roman" w:eastAsia="Calibri" w:hAnsi="Times New Roman" w:cs="Times New Roman"/>
          <w:b/>
          <w:caps/>
          <w:sz w:val="24"/>
          <w:szCs w:val="24"/>
        </w:rPr>
        <w:t>(202</w:t>
      </w:r>
      <w:r w:rsidR="0003404A">
        <w:rPr>
          <w:rFonts w:ascii="Times New Roman" w:eastAsia="Calibri" w:hAnsi="Times New Roman" w:cs="Times New Roman"/>
          <w:b/>
          <w:caps/>
          <w:sz w:val="24"/>
          <w:szCs w:val="24"/>
        </w:rPr>
        <w:t>6-03-23</w:t>
      </w:r>
      <w:r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>)</w:t>
      </w:r>
    </w:p>
    <w:tbl>
      <w:tblPr>
        <w:tblStyle w:val="Lentelstinklelis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976"/>
        <w:gridCol w:w="1560"/>
        <w:gridCol w:w="1275"/>
        <w:gridCol w:w="1701"/>
        <w:gridCol w:w="2552"/>
        <w:gridCol w:w="1417"/>
        <w:gridCol w:w="1418"/>
      </w:tblGrid>
      <w:tr w:rsidR="00794566" w:rsidRPr="008D7269" w14:paraId="4D12C924" w14:textId="77777777" w:rsidTr="00DB5B92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F54C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481588379"/>
            <w:bookmarkStart w:id="3" w:name="_Hlk481588171"/>
            <w:bookmarkEnd w:id="0"/>
            <w:bookmarkEnd w:id="1"/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2AF7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Panaudos davėjas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3513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Pavadinimas, unikalus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F0BE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96DF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Plotas</w:t>
            </w:r>
          </w:p>
          <w:p w14:paraId="6B7AA76D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kv.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633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Panaudos gavėjas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80E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Teisės akto, kuriuo vadovaujantis buvo nuspręsta perduoti turtą, data, numeris ir jį priėmusio subjekto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FA5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Panaudos sutarties data,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2FA0" w14:textId="77777777" w:rsidR="00794566" w:rsidRPr="00794566" w:rsidRDefault="00794566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Panaudos trukmė</w:t>
            </w:r>
          </w:p>
        </w:tc>
        <w:bookmarkEnd w:id="2"/>
      </w:tr>
      <w:bookmarkEnd w:id="3"/>
      <w:tr w:rsidR="00794566" w:rsidRPr="008D7269" w14:paraId="18BB2FC6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034" w14:textId="08839C2D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2778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27F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1.Administracinis pastatas, 4399-8004-8012,</w:t>
            </w:r>
          </w:p>
          <w:p w14:paraId="39C5CC0D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2.Pastatas – Orapūtinė,  4399-8004-8023,     </w:t>
            </w:r>
          </w:p>
          <w:p w14:paraId="7431E75C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3.Pastatas – Sandėlis, 4399-8004-8034,              </w:t>
            </w:r>
          </w:p>
          <w:p w14:paraId="3985B00E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4.Transformatorinė, 4399-8004-8056,              </w:t>
            </w:r>
          </w:p>
          <w:p w14:paraId="58BFD7D6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5.Mechaninio valymo pastatas, 4399-8004-8045,                  </w:t>
            </w:r>
          </w:p>
          <w:p w14:paraId="52C802E9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6.Vietinė siurblinė, 4399-8004-8078.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A23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Vytauto g.65,  Sarakiškių k., Zarasų sen., Zarasų r.,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438" w14:textId="77777777" w:rsidR="00126649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1. 331,62 2. 132,64 3. 355,25         4. 66,59 </w:t>
            </w:r>
          </w:p>
          <w:p w14:paraId="006D6A94" w14:textId="77777777" w:rsidR="00794566" w:rsidRPr="00452272" w:rsidRDefault="00C01284" w:rsidP="0012664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5. 160,60 6.</w:t>
            </w:r>
            <w:r w:rsidR="00126649" w:rsidRPr="00452272">
              <w:rPr>
                <w:rFonts w:ascii="Times New Roman" w:hAnsi="Times New Roman"/>
                <w:sz w:val="24"/>
                <w:szCs w:val="24"/>
              </w:rPr>
              <w:t xml:space="preserve"> 3,14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844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A88" w14:textId="77777777" w:rsidR="00794566" w:rsidRPr="00452272" w:rsidRDefault="00126649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2001-03-21 Nr. 131</w:t>
            </w:r>
          </w:p>
          <w:p w14:paraId="5F2500BA" w14:textId="77777777" w:rsidR="00126649" w:rsidRPr="00452272" w:rsidRDefault="00126649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40D6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2001-03-30 be numerio</w:t>
            </w:r>
            <w:r w:rsidR="00C2415D" w:rsidRPr="0045227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999BE95" w14:textId="1310C27B" w:rsidR="00C2415D" w:rsidRPr="00452272" w:rsidRDefault="00C2415D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Sutartis pakeista  2023-04-25 susitarimu Nr. 23T(22.23 E)-80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9E6" w14:textId="374921EE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neterminuot</w:t>
            </w:r>
            <w:r w:rsidR="007B7C01" w:rsidRPr="00452272">
              <w:rPr>
                <w:rFonts w:ascii="Times New Roman" w:hAnsi="Times New Roman"/>
                <w:sz w:val="24"/>
                <w:szCs w:val="24"/>
              </w:rPr>
              <w:t>ai</w:t>
            </w:r>
          </w:p>
        </w:tc>
      </w:tr>
      <w:tr w:rsidR="00794566" w:rsidRPr="008D7269" w14:paraId="7A8D9E9B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F88" w14:textId="03C4CF0B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4" w:name="_Hlk48158879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0E9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F93" w14:textId="77777777" w:rsidR="00DE7DF1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Artezinis gręžinys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4400-2028-2412,</w:t>
            </w:r>
          </w:p>
          <w:p w14:paraId="690DFECC" w14:textId="77777777" w:rsidR="00DE7DF1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2.Vandentiekio bokštas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4400-2028-2375,</w:t>
            </w:r>
          </w:p>
          <w:p w14:paraId="58F4D6D0" w14:textId="77777777" w:rsidR="00DE7DF1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3.Vandentiekio tinklai, </w:t>
            </w:r>
          </w:p>
          <w:p w14:paraId="43E1C952" w14:textId="77777777" w:rsidR="00DE7DF1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 Nuotekų valymo statiniai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4400-3080-8621,</w:t>
            </w:r>
          </w:p>
          <w:p w14:paraId="47F52DDF" w14:textId="77777777" w:rsidR="00DE7DF1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Nuotekų siurblinė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, 4400-3137-2173, </w:t>
            </w:r>
          </w:p>
          <w:p w14:paraId="23EDB11C" w14:textId="77777777" w:rsidR="00DE7DF1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siurblinė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4400-3080-8610,</w:t>
            </w:r>
          </w:p>
          <w:p w14:paraId="70B044A1" w14:textId="77777777" w:rsidR="00F4063C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7.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K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analizacijos tinklai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354" w14:textId="595DFEA5" w:rsidR="00CA32DB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Briedlaukio</w:t>
            </w:r>
            <w:r w:rsidR="00CA32DB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k. 3, Imbrado sen.,             2. Briedlaukio k. 5, Imbrado sen.,       </w:t>
            </w:r>
          </w:p>
          <w:p w14:paraId="3545BCF0" w14:textId="24BFE01C" w:rsidR="00794566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</w:t>
            </w:r>
            <w:r w:rsidR="00CA32DB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Briedlaukio k. ir  Imbrado k., Imbrado sen.,                                      4. Briedlaukio k. 11, Imbrado sen.,                    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CA32DB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Mokyklos g. 2B, Imbrado k., Imbrado sen.,                                    6. Briedlaukio k. 11, Imbrado sen.,                       7. Imbrado k., Imbrado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51E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93F" w14:textId="77777777" w:rsidR="00794566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E90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2005-05-27 Nr. T-120</w:t>
            </w:r>
          </w:p>
          <w:p w14:paraId="0EF81AA4" w14:textId="77777777" w:rsidR="00DE7DF1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E43" w14:textId="77777777" w:rsidR="00794566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2005-06-06 Nr. 21-4/26-207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261" w14:textId="77777777" w:rsidR="00794566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2025-06-06</w:t>
            </w:r>
          </w:p>
        </w:tc>
        <w:bookmarkEnd w:id="4"/>
      </w:tr>
      <w:tr w:rsidR="00794566" w:rsidRPr="008D7269" w14:paraId="74506837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BAD" w14:textId="60E4346A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FFF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EC7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artezinis gręžinys - 1vnt., spaudiminė bebokštė sistema - 1 vnt., vandentiekio tinklai - 1300 m.        </w:t>
            </w:r>
          </w:p>
          <w:p w14:paraId="3D2C6460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artezinis šulinys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F9E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1.Šaulių k., Zarasų r.</w:t>
            </w:r>
          </w:p>
          <w:p w14:paraId="6613CFA0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2.Smėlynės k., Zarasų r.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773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6F4" w14:textId="77777777" w:rsidR="00794566" w:rsidRPr="00452272" w:rsidRDefault="00DE7DF1" w:rsidP="00996B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FC1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2005-05-27 Nr. T-120</w:t>
            </w:r>
          </w:p>
          <w:p w14:paraId="701D4308" w14:textId="77777777" w:rsidR="00493A1A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488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2005-07-01 Nr.21-5-26-295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B2B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2025-07-01</w:t>
            </w:r>
          </w:p>
        </w:tc>
      </w:tr>
      <w:tr w:rsidR="00794566" w:rsidRPr="008D7269" w14:paraId="392DCF7A" w14:textId="77777777" w:rsidTr="00DB5B92">
        <w:trPr>
          <w:trHeight w:val="20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FDA4" w14:textId="55B79197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5" w:name="_Hlk48158887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990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31C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Artezinis gręžinys 2 vnt, vandens bokštas, vandentiekio tinklai - 1250 m., </w:t>
            </w:r>
          </w:p>
          <w:p w14:paraId="30B0C54B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Kanalizacijos valymo įrenginiai, </w:t>
            </w:r>
          </w:p>
          <w:p w14:paraId="088DAC36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Kanalizacijos tinklai - 300 m,            </w:t>
            </w:r>
          </w:p>
          <w:p w14:paraId="3E143E8D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4.vandens nugeležinimo įrenginiai</w:t>
            </w:r>
          </w:p>
          <w:p w14:paraId="29B08423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Artezinis šulinys,</w:t>
            </w:r>
          </w:p>
          <w:p w14:paraId="73C9EF2E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 Artezinis gręžinys,  </w:t>
            </w:r>
          </w:p>
          <w:p w14:paraId="24E9A7F5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7. Artezinis gręžinys, </w:t>
            </w:r>
          </w:p>
          <w:p w14:paraId="32DD196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8. Vandens bokštai 2 vnt ir vandentiekio tinklai 1120 m.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(770 m - Baibių k., 350 m - Daneikių k.)</w:t>
            </w:r>
          </w:p>
          <w:p w14:paraId="67235AA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9. Artezinis šulinys ir vandentiekio bokštas.</w:t>
            </w:r>
          </w:p>
          <w:p w14:paraId="5258BBC3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10. Vandentiekio tinklai, 1430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98C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Degučių kaime esantis turtas (1, 2, 3, 4),                                                  Baibių kaime esantis turtas (5,6,7,8)                     Dulių kaime esantis turtas (9, 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44D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302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949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2005-05-27 Nr. T-120</w:t>
            </w:r>
          </w:p>
          <w:p w14:paraId="6F63057F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C44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2005-09-01 Nr. 21-8/26-385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287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2025-09-01</w:t>
            </w:r>
          </w:p>
        </w:tc>
        <w:bookmarkEnd w:id="5"/>
      </w:tr>
      <w:tr w:rsidR="00794566" w:rsidRPr="008D7269" w14:paraId="4B17E0B7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4DAB" w14:textId="139685BA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6" w:name="_Hlk4815890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480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1FF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Artezinis šulinys, </w:t>
            </w:r>
          </w:p>
          <w:p w14:paraId="7723991F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Artezinis šulinys, </w:t>
            </w:r>
          </w:p>
          <w:p w14:paraId="2BB63346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Vandens bokštas,  </w:t>
            </w:r>
          </w:p>
          <w:p w14:paraId="07D9C565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 Vandentiekio tinklai (4600 m: 850 m - Andrioniškio vs., Suvieko sen., 50 m - Katkuškių k., Suvieko sen., 3700 m - Suvieko k., Suvieko sen.) ,  </w:t>
            </w:r>
          </w:p>
          <w:p w14:paraId="487679AD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 Valymo įrenginiai (1 vnt.) ir kanalizacijos tinklai (1570 m).                    </w:t>
            </w:r>
          </w:p>
          <w:p w14:paraId="0426AE5A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6.Vandens nugeležinimo įrenginiai,</w:t>
            </w:r>
          </w:p>
          <w:p w14:paraId="5AFB77A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7. Artezinis šulinys,  </w:t>
            </w:r>
          </w:p>
          <w:p w14:paraId="7C293985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8. Artezinis šulinys,  </w:t>
            </w:r>
          </w:p>
          <w:p w14:paraId="5490A1F2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9. Vandens bokštas,  </w:t>
            </w:r>
          </w:p>
          <w:p w14:paraId="4BA199DB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10. Vandentiekio tinklai, 3100 m.,  </w:t>
            </w:r>
          </w:p>
          <w:p w14:paraId="11983157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11. Artezinis šulinys,  </w:t>
            </w:r>
          </w:p>
          <w:p w14:paraId="16A994B9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12. Vandens bokštas ir vandentiekio tinklai, 1000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6F1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Suvieko seniūnijoje:</w:t>
            </w:r>
          </w:p>
          <w:p w14:paraId="659D34D6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Suvieko kaime (1,2,3,5,6);                                      Suvieko sen. (4) -  (850 m - Andrioniškio vs.,  50 m - Katkuškių k., 3700 m - Suvieko k.,)                           Samanių kaime (7,8,9,10);                      Raudinės kaime (11,12)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2CE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0A3E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B75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2005-05-27 Nr. T-120</w:t>
            </w:r>
          </w:p>
          <w:p w14:paraId="1F6F26AA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576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2005-11-03 Nr.21-12-26/468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135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2025-11-03</w:t>
            </w:r>
          </w:p>
        </w:tc>
      </w:tr>
      <w:tr w:rsidR="00794566" w:rsidRPr="008D7269" w14:paraId="6BB35132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ABD" w14:textId="0E7915B8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1D5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4E2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Artezinis gręžinys - 2 vnt.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ir vandens bokštas, </w:t>
            </w:r>
          </w:p>
          <w:p w14:paraId="4EB3E709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Vandentiekio tinklai - 4800 m., </w:t>
            </w:r>
          </w:p>
          <w:p w14:paraId="66B3224D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Artezinis gręžinys,</w:t>
            </w:r>
          </w:p>
          <w:p w14:paraId="0137E29B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 Vandens bokštas, </w:t>
            </w:r>
          </w:p>
          <w:p w14:paraId="57FD06BC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Vandentiekio tinklai - 4000 m. (3900 m - Vencavų k., 100 m - Kunotų k.)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D81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Dusetų sen.:</w:t>
            </w:r>
          </w:p>
          <w:p w14:paraId="6E5C4FAF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Brogiškių k. (1,2) ;                                Vencavų k. (3,4);          Vencavų k.  (5) - 3900 m;                                       Kunotų k. (5) - 100 m.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3E6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AFB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Uždaroji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akcinė bendrovė ,,Zarasų vandenys"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C4A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2005-12-22 Nr. T-265</w:t>
            </w:r>
          </w:p>
          <w:p w14:paraId="3A8DBA0F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FEE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2006-01-16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Nr.21-1/26-9-7-55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F8A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2026-01-16</w:t>
            </w:r>
          </w:p>
        </w:tc>
      </w:tr>
      <w:tr w:rsidR="00794566" w:rsidRPr="008D7269" w14:paraId="7D159719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16CE" w14:textId="6DA27E54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7" w:name="_Hlk481589096"/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A3B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AC4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artezinis gręžinys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92B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Sadūnų k., Dusetų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9E7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03E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5C0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2006-10-20 Nr. T-163</w:t>
            </w:r>
          </w:p>
          <w:p w14:paraId="74205773" w14:textId="77777777" w:rsidR="00AD3228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988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2006-12-22 Nr. 21-34-26-621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888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2026-12-22</w:t>
            </w:r>
          </w:p>
        </w:tc>
        <w:bookmarkEnd w:id="7"/>
      </w:tr>
      <w:tr w:rsidR="00794566" w:rsidRPr="008D7269" w14:paraId="04FF330A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668" w14:textId="7B8CA499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8" w:name="_Hlk48158927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304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51F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Pastatas – garažas, 4395-1003-1021,                </w:t>
            </w:r>
          </w:p>
          <w:p w14:paraId="0F7979D8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Administracinis pastatas su garažu, 4395-1003-1010,   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3. Pastatas – malkinė, 4395-1003-1032,                </w:t>
            </w:r>
          </w:p>
          <w:p w14:paraId="42441661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 Pastatas – sandėlis, 4395-1003-1043,            </w:t>
            </w:r>
          </w:p>
          <w:p w14:paraId="491B68F2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 Ūkinis pastatas, 4395-1003-1054,            </w:t>
            </w:r>
          </w:p>
          <w:p w14:paraId="3B95E05C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 Pastatas – malkinė, 4395-1003-1065,  </w:t>
            </w:r>
          </w:p>
          <w:p w14:paraId="7FCCF818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7. Kiemo rūsys, 4395-1003-1076,                   </w:t>
            </w:r>
          </w:p>
          <w:p w14:paraId="7556A647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8. Takai, 4395-1003-1087,                        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9. Tvora, 4395-1003-1098,            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>10. Šulinys, 4395-1003-1102.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1D9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Vytauto g. 57, Dusetose,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5A4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1. 81,53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>2. 199,78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3.užstatytas plotas - 25,90 kv. m.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4.užstatytas plotas - 29,40 </w:t>
            </w:r>
          </w:p>
          <w:p w14:paraId="578FDD2D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5.užstatytas plotas - 54,04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6.užstatytas plotas - 34,10 </w:t>
            </w:r>
          </w:p>
          <w:p w14:paraId="4524F711" w14:textId="77777777" w:rsidR="00794566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7.užstatytas plotas - 20,00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A59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priešgaisrinės apsaugos tarnyba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3A3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2010-09-24 Nr. T-164</w:t>
            </w:r>
          </w:p>
          <w:p w14:paraId="1D6E9CBF" w14:textId="4D2F4A52" w:rsidR="00650A57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  <w:r w:rsidR="00650A57" w:rsidRPr="00452272">
              <w:rPr>
                <w:rFonts w:ascii="Times New Roman" w:hAnsi="Times New Roman"/>
                <w:sz w:val="24"/>
                <w:szCs w:val="24"/>
              </w:rPr>
              <w:t xml:space="preserve"> ir 2011-02-08 Nr. D1-117 Lietuvos respublikos aplinkos ministras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EA2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2011-02-22 Nr.23-12/26-11-94/73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F1F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2031-02-22</w:t>
            </w:r>
          </w:p>
        </w:tc>
      </w:tr>
      <w:tr w:rsidR="00794566" w:rsidRPr="008D7269" w14:paraId="1BD978F1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3E4" w14:textId="44C66BD5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093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3EE" w14:textId="77777777" w:rsidR="00794566" w:rsidRPr="00452272" w:rsidRDefault="00B6785C" w:rsidP="001B028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Antazavės seniūnijos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  <w:r w:rsidR="0068221A" w:rsidRPr="00452272">
              <w:rPr>
                <w:rFonts w:ascii="Times New Roman" w:hAnsi="Times New Roman"/>
                <w:sz w:val="24"/>
                <w:szCs w:val="24"/>
              </w:rPr>
              <w:t>dministracinis pastatas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1B0289" w:rsidRPr="00452272">
              <w:rPr>
                <w:rFonts w:ascii="Times New Roman" w:hAnsi="Times New Roman"/>
                <w:sz w:val="24"/>
                <w:szCs w:val="24"/>
              </w:rPr>
              <w:t xml:space="preserve">4396-6002-5019,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patalpų indeksai 1-5, 2-1,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2. </w:t>
            </w:r>
            <w:r w:rsidR="0068221A" w:rsidRPr="00452272">
              <w:rPr>
                <w:rFonts w:ascii="Times New Roman" w:hAnsi="Times New Roman"/>
                <w:sz w:val="24"/>
                <w:szCs w:val="24"/>
              </w:rPr>
              <w:t>Medicinos punktas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0289" w:rsidRPr="00452272">
              <w:rPr>
                <w:rFonts w:ascii="Times New Roman" w:hAnsi="Times New Roman"/>
                <w:sz w:val="24"/>
                <w:szCs w:val="24"/>
              </w:rPr>
              <w:t xml:space="preserve">4398-5008-8013,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patalpų indeksai nuo 1-1 iki 1-4, a-3</w:t>
            </w:r>
            <w:r w:rsidR="001B0289" w:rsidRPr="004522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D77" w14:textId="77777777" w:rsidR="00794566" w:rsidRPr="00452272" w:rsidRDefault="00B6785C" w:rsidP="00B6785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1.Antazavės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k., Zarasų r.,                     2.Žiedo g. 23, Baibių k., Degučių sen. Zarasų r.,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FC0" w14:textId="77777777" w:rsidR="00B6785C" w:rsidRPr="00452272" w:rsidRDefault="00B6785C" w:rsidP="00B6785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1. 37,51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2. 42,87 </w:t>
            </w:r>
          </w:p>
          <w:p w14:paraId="68D5D36B" w14:textId="77777777" w:rsidR="00794566" w:rsidRPr="00452272" w:rsidRDefault="00794566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253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Zarasų rajono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savivaldybės viešoji įstaiga Pirminės sveikatos priežiūros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DEA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2011-10-27 Nr. T-167</w:t>
            </w:r>
          </w:p>
          <w:p w14:paraId="32539C46" w14:textId="77777777" w:rsidR="00B6785C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358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2011-11-08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Nr.26-11-658/F-56.1-97/23-225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F9D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2031-11-11</w:t>
            </w:r>
          </w:p>
        </w:tc>
      </w:tr>
      <w:bookmarkEnd w:id="8"/>
      <w:tr w:rsidR="00794566" w:rsidRPr="008D7269" w14:paraId="50B94A9F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FA5" w14:textId="363AD037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40A" w14:textId="77777777" w:rsidR="00794566" w:rsidRPr="00452272" w:rsidRDefault="00561559" w:rsidP="009473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170" w14:textId="77777777" w:rsidR="00561559" w:rsidRPr="00452272" w:rsidRDefault="00561559" w:rsidP="0056155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vandentiekio tinklai, 4400-2237-1677,                   tinklų ilgis 5527,29 m;</w:t>
            </w:r>
          </w:p>
          <w:p w14:paraId="4F9BCEA0" w14:textId="77777777" w:rsidR="00561559" w:rsidRPr="00452272" w:rsidRDefault="00561559" w:rsidP="0056155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nuotekų tinklai, 4400-2237-1699, tinklų ilgis 489,07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145" w14:textId="26C443B3" w:rsidR="00794566" w:rsidRPr="00452272" w:rsidRDefault="00561559" w:rsidP="00996B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CC27B8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vandentiekio įvadas nuo Bajorų g. iki Pakalnės g., esantys Zarasų m.,   2.</w:t>
            </w:r>
            <w:r w:rsidR="00CC27B8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nuo Bajorų g. iki Pakalnės g., esantys Zarasų m.,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22F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ECD" w14:textId="6990D376" w:rsidR="00794566" w:rsidRPr="00452272" w:rsidRDefault="00A02C68" w:rsidP="00947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</w:t>
            </w:r>
            <w:r w:rsidR="00561559" w:rsidRPr="00452272">
              <w:rPr>
                <w:rFonts w:ascii="Times New Roman" w:hAnsi="Times New Roman"/>
                <w:sz w:val="24"/>
                <w:szCs w:val="24"/>
              </w:rPr>
              <w:t xml:space="preserve"> ,,Zarasų </w:t>
            </w:r>
            <w:r>
              <w:rPr>
                <w:rFonts w:ascii="Times New Roman" w:hAnsi="Times New Roman"/>
                <w:sz w:val="24"/>
                <w:szCs w:val="24"/>
              </w:rPr>
              <w:t>būstas“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47C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2012-06-28 Nr. T-210</w:t>
            </w:r>
          </w:p>
          <w:p w14:paraId="6CF9161B" w14:textId="77777777" w:rsidR="00561559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FA94" w14:textId="620BF3F3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2012-07-09 Nr.SR-463/23-135</w:t>
            </w:r>
            <w:r w:rsidR="00160394">
              <w:rPr>
                <w:rFonts w:ascii="Times New Roman" w:hAnsi="Times New Roman"/>
                <w:sz w:val="24"/>
                <w:szCs w:val="24"/>
              </w:rPr>
              <w:t>; Papildomas susitarimas 2025-02-17 Nr. 23T(22.23 E)-17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7A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2032-07-09</w:t>
            </w:r>
          </w:p>
        </w:tc>
      </w:tr>
      <w:tr w:rsidR="00794566" w:rsidRPr="008D7269" w14:paraId="47A6146A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5C7" w14:textId="54C3CED8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256" w14:textId="77777777" w:rsidR="00794566" w:rsidRPr="00452272" w:rsidRDefault="00CF7123" w:rsidP="009473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E94" w14:textId="19A8EEA7" w:rsidR="00CF7123" w:rsidRPr="00452272" w:rsidRDefault="00CF7123" w:rsidP="00BD3C6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4397-5007-6019, patalpų indeksai</w:t>
            </w:r>
            <w:r w:rsidR="00561559" w:rsidRPr="00452272">
              <w:rPr>
                <w:rFonts w:ascii="Times New Roman" w:hAnsi="Times New Roman"/>
                <w:sz w:val="24"/>
                <w:szCs w:val="24"/>
              </w:rPr>
              <w:t xml:space="preserve"> R-20, dalis 1-98 patalpos (6,43 kv. metrų ploto), 1-116, 1-117, 1-124, 1-125, dalis 1-130 patalpos (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47,40 kv. metrų ploto) ir 1-139.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55E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Sėlių a. 22,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A6E" w14:textId="125B3063" w:rsidR="00794566" w:rsidRPr="00452272" w:rsidRDefault="00FA3357" w:rsidP="00947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B4A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ABE" w14:textId="77777777" w:rsidR="00794566" w:rsidRPr="00452272" w:rsidRDefault="00CF712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2012-12-21 Nr. T-303</w:t>
            </w:r>
          </w:p>
          <w:p w14:paraId="0C68F218" w14:textId="77777777" w:rsidR="00CF7123" w:rsidRPr="00452272" w:rsidRDefault="00CF712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0F6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2013-02-07 Nr.SR-96/23T.-14/1DPS-(4.27.)-103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11C38BE" w14:textId="6CEF4346" w:rsidR="0046542D" w:rsidRPr="00452272" w:rsidRDefault="0046542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Sutartis pakeista 2024-02-20 susitarimu Nr. 23T(22.23 E)-41</w:t>
            </w:r>
            <w:r w:rsidR="00FA3357">
              <w:rPr>
                <w:rFonts w:ascii="Times New Roman" w:hAnsi="Times New Roman"/>
                <w:sz w:val="24"/>
                <w:szCs w:val="24"/>
              </w:rPr>
              <w:t xml:space="preserve">; Sutartis pakeista </w:t>
            </w:r>
            <w:r w:rsidR="00FA3357">
              <w:rPr>
                <w:rFonts w:ascii="Times New Roman" w:hAnsi="Times New Roman"/>
                <w:sz w:val="24"/>
                <w:szCs w:val="24"/>
              </w:rPr>
              <w:lastRenderedPageBreak/>
              <w:t>2025-02-04 Susitarimu Nr. 23T(22.23 E)-12/1DPS-652-(2.1.12 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971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2033-02-07</w:t>
            </w:r>
          </w:p>
        </w:tc>
      </w:tr>
      <w:tr w:rsidR="00794566" w:rsidRPr="008D7269" w14:paraId="53310CEB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366" w14:textId="44253393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9" w:name="_Hlk48159035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C69" w14:textId="0619BA51" w:rsidR="00794566" w:rsidRPr="00452272" w:rsidRDefault="006E0EB2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65E" w14:textId="4774F98E" w:rsidR="00F92106" w:rsidRPr="00452272" w:rsidRDefault="007C4A6F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>okyklos pastat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as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4398-5010-4016, 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>patalpų indeksai 1-2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>3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 xml:space="preserve"> ir 1/2 dalis 1-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F0B" w14:textId="77777777" w:rsidR="0079456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Parko g. 28, Suvieko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9FF" w14:textId="77777777" w:rsidR="0079456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CAD" w14:textId="77777777" w:rsidR="00794566" w:rsidRPr="00452272" w:rsidRDefault="00603E62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5CD" w14:textId="13C1E7CD" w:rsidR="0079456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2014-05-02 Nr. I-298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 xml:space="preserve"> ir 2020-08-26 Nr. I2(6.70 E)-133</w:t>
            </w:r>
          </w:p>
          <w:p w14:paraId="2DFD31DB" w14:textId="77777777" w:rsidR="00F9210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DE" w14:textId="34C33955" w:rsidR="00794566" w:rsidRPr="00452272" w:rsidRDefault="00603E62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2014-05-09 Nr.15/11-30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 xml:space="preserve">papildomas susitarimas 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>2020-08-31 Nr. 11-59/23T(22.23)-213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629" w14:textId="136C53E6" w:rsidR="0079456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>3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4-0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>5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bookmarkEnd w:id="9"/>
      </w:tr>
      <w:tr w:rsidR="007C4A6F" w:rsidRPr="008D7269" w14:paraId="48D3AE86" w14:textId="77777777" w:rsidTr="00DB5B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FDD" w14:textId="77777777" w:rsidR="007C4A6F" w:rsidRPr="001D5058" w:rsidRDefault="007C4A6F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10" w:name="_Hlk48158987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180" w14:textId="77777777" w:rsidR="007C4A6F" w:rsidRPr="00452272" w:rsidRDefault="007C4A6F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887" w14:textId="6ED48B68" w:rsidR="007C4A6F" w:rsidRPr="00452272" w:rsidRDefault="007C4A6F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Nekilnojamasis turtas </w:t>
            </w:r>
            <w:hyperlink r:id="rId7" w:history="1">
              <w:r w:rsidRPr="0045227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(pagal priedą)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264" w14:textId="77777777" w:rsidR="007C4A6F" w:rsidRPr="00452272" w:rsidRDefault="00B23894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nurodyta priede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DE2" w14:textId="77777777" w:rsidR="007C4A6F" w:rsidRPr="00452272" w:rsidRDefault="00B23894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BC6" w14:textId="4FB67272" w:rsidR="007C4A6F" w:rsidRPr="00452272" w:rsidRDefault="00B23894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</w:t>
            </w:r>
            <w:r w:rsidR="006D6D5D">
              <w:rPr>
                <w:rFonts w:ascii="Times New Roman" w:hAnsi="Times New Roman"/>
                <w:sz w:val="24"/>
                <w:szCs w:val="24"/>
              </w:rPr>
              <w:t>AB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„Zarasų </w:t>
            </w:r>
            <w:r w:rsidR="006D6D5D">
              <w:rPr>
                <w:rFonts w:ascii="Times New Roman" w:hAnsi="Times New Roman"/>
                <w:sz w:val="24"/>
                <w:szCs w:val="24"/>
              </w:rPr>
              <w:t>būstas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F5E" w14:textId="6278F6CE" w:rsidR="00B23894" w:rsidRPr="00452272" w:rsidRDefault="00B23894" w:rsidP="00B2389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2014-09-30 Nr. I-</w:t>
            </w:r>
            <w:r w:rsidR="00F70BB7" w:rsidRPr="00452272">
              <w:rPr>
                <w:rFonts w:ascii="Times New Roman" w:hAnsi="Times New Roman"/>
                <w:sz w:val="24"/>
                <w:szCs w:val="24"/>
              </w:rPr>
              <w:t>635</w:t>
            </w:r>
          </w:p>
          <w:p w14:paraId="5D548D53" w14:textId="77777777" w:rsidR="007C4A6F" w:rsidRPr="00452272" w:rsidRDefault="00B23894" w:rsidP="00B2389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3BD" w14:textId="042465E2" w:rsidR="007C4A6F" w:rsidRPr="00452272" w:rsidRDefault="003E18C3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2014-09-30 Nr. SR-560/23T.-143</w:t>
            </w:r>
            <w:r w:rsidR="006D6D5D">
              <w:rPr>
                <w:rFonts w:ascii="Times New Roman" w:hAnsi="Times New Roman"/>
                <w:sz w:val="24"/>
                <w:szCs w:val="24"/>
              </w:rPr>
              <w:t>; Papildomas susitarimas 2025-02-17 Nr. 23T(22.23 E)-16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36F" w14:textId="4D26A6D7" w:rsidR="007C4A6F" w:rsidRPr="00452272" w:rsidRDefault="003E18C3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2034-09-30</w:t>
            </w:r>
          </w:p>
        </w:tc>
      </w:tr>
      <w:bookmarkEnd w:id="10"/>
      <w:tr w:rsidR="004A6A3C" w:rsidRPr="008D7269" w14:paraId="5A3D9967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611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39C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2AB" w14:textId="26A1902E" w:rsidR="00242DD2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 xml:space="preserve">egyvenamos patalpos,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4394-8000-5017, patalpų indeksai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 xml:space="preserve"> 1-8,1-10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>1/8 dalis (0,27 kv. m. ploto, 1-1,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1/8 dalis (1,52 k.</w:t>
            </w:r>
            <w:r w:rsidR="008A4FA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m. ploto),1-2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ir 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>1/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2 dalis (1,96 kv. m. ploto) 1-9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2A6" w14:textId="77777777" w:rsidR="004A6A3C" w:rsidRPr="00452272" w:rsidRDefault="00242DD2" w:rsidP="00242DD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D. Bukonto g. 16,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CB1" w14:textId="77777777" w:rsidR="004A6A3C" w:rsidRPr="00452272" w:rsidRDefault="00242DD2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997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bitininkų draugija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725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2015-09-09 Nr. I-592</w:t>
            </w:r>
          </w:p>
          <w:p w14:paraId="0BCA48DC" w14:textId="77777777" w:rsidR="002E77E9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17B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2015-09-17 Nr.SR-694/23T-134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96B" w14:textId="77777777" w:rsidR="004A6A3C" w:rsidRPr="00452272" w:rsidRDefault="00242DD2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2025-09-17</w:t>
            </w:r>
          </w:p>
        </w:tc>
      </w:tr>
      <w:tr w:rsidR="004A6A3C" w:rsidRPr="008D7269" w14:paraId="13F368F8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2B7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858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4D9" w14:textId="77777777" w:rsidR="002E77E9" w:rsidRPr="00452272" w:rsidRDefault="002E77E9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Mokomojo korpuso pastatas, 4396-3002-3032, patalpų indeksai nuo P-1 iki P-15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A40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17, Antazavės k. Zarasų r,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C50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359,60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990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krašto muziejus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6EF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2015-12-11 Nr. I(6.6 E)-845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EB2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2015-12-23 Nr.SR-890/23T-196/70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4A2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2035-12-23</w:t>
            </w:r>
          </w:p>
        </w:tc>
      </w:tr>
      <w:tr w:rsidR="004A6A3C" w:rsidRPr="008D7269" w14:paraId="2569C316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BD2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D4D" w14:textId="77777777" w:rsidR="004A6A3C" w:rsidRPr="00452272" w:rsidRDefault="007C408D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01B" w14:textId="77777777" w:rsidR="002E77E9" w:rsidRPr="00452272" w:rsidRDefault="007C408D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</w:t>
            </w:r>
            <w:r w:rsidR="002E77E9" w:rsidRPr="004522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4400-2288-5672, </w:t>
            </w:r>
            <w:r w:rsidR="002E77E9" w:rsidRPr="00452272">
              <w:rPr>
                <w:rFonts w:ascii="Times New Roman" w:hAnsi="Times New Roman"/>
                <w:sz w:val="24"/>
                <w:szCs w:val="24"/>
              </w:rPr>
              <w:t>patalpų indek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sai</w:t>
            </w:r>
            <w:r w:rsidR="002E77E9" w:rsidRPr="00452272">
              <w:rPr>
                <w:rFonts w:ascii="Times New Roman" w:hAnsi="Times New Roman"/>
                <w:sz w:val="24"/>
                <w:szCs w:val="24"/>
              </w:rPr>
              <w:t xml:space="preserve"> 1-9, 1/2 dalis patalpos 1-8, 1/2 dalis patalpos 1-7, 1/2 dalis patalpos 1-6, 1/2 dalis patalpos 1-5.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38B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Akmens g. 8, Avilių</w:t>
            </w:r>
            <w:r w:rsidR="007C408D" w:rsidRPr="00452272">
              <w:rPr>
                <w:rFonts w:ascii="Times New Roman" w:hAnsi="Times New Roman"/>
                <w:sz w:val="24"/>
                <w:szCs w:val="24"/>
              </w:rPr>
              <w:t xml:space="preserve"> II k., Imbrado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F61" w14:textId="77777777" w:rsidR="004A6A3C" w:rsidRPr="00452272" w:rsidRDefault="007C408D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496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8BF" w14:textId="77777777" w:rsidR="004A6A3C" w:rsidRPr="00452272" w:rsidRDefault="007C408D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2015-12-11 Nr. I(6.6 E)-844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174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2015-12-28 Nr.SR-895/23T-198/11-124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F5B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2035-12-28</w:t>
            </w:r>
          </w:p>
        </w:tc>
      </w:tr>
      <w:tr w:rsidR="004A6A3C" w:rsidRPr="008D7269" w14:paraId="7A7DE6C0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76C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3B4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F39" w14:textId="77777777" w:rsidR="00EA15B1" w:rsidRPr="00452272" w:rsidRDefault="00EA15B1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Patalpos, 4400-0348-3027:3488, patalpų indeksai R-7, R-8, ½ dalis patalpos R-1, nuo 1-11 iki 1-14,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556" w14:textId="77777777" w:rsidR="004A6A3C" w:rsidRPr="00452272" w:rsidRDefault="00EA15B1" w:rsidP="007C408D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Kaštonų g. 26-1, Šniukštų k., Antazavės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6F5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271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FEE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2016-04-15 Nr. I(6.6 E)-279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738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2016-04-21 Nr.23T(22.23.)-123/11-36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F8E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2036-04-21</w:t>
            </w:r>
          </w:p>
        </w:tc>
      </w:tr>
      <w:tr w:rsidR="00EA15B1" w:rsidRPr="008D7269" w14:paraId="3A193FE3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D67" w14:textId="77777777" w:rsidR="00EA15B1" w:rsidRPr="001D5058" w:rsidRDefault="00EA15B1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29B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1E7" w14:textId="77777777" w:rsidR="00694E52" w:rsidRPr="00452272" w:rsidRDefault="00694E52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Ligoninės pastatas, 4397-6000-6016, patalpų indeksai nuo R-25 iki R-29 ir nuo R-31 iki R-33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8A3B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Malūno g. 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5ED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5E7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Visuomeninė organizacija „Gelbėkit vaikus“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BB0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2016-12-13 Nr. I(6.6 E)-1040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E54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2016-12-19 Nr. 23T(22.23.)-497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E801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2026-12-27</w:t>
            </w:r>
          </w:p>
        </w:tc>
      </w:tr>
      <w:tr w:rsidR="00EA15B1" w:rsidRPr="008D7269" w14:paraId="36A1F6C2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874" w14:textId="77777777" w:rsidR="00EA15B1" w:rsidRPr="001D5058" w:rsidRDefault="00EA15B1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107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EDCC" w14:textId="77777777" w:rsidR="00F35747" w:rsidRPr="00452272" w:rsidRDefault="00F35747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Negyvenamosios patalpos,  4400-2654-4281:8915, patalpų indeksai nuo 49-1 iki 49-6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64C" w14:textId="77777777" w:rsidR="00EA15B1" w:rsidRPr="00452272" w:rsidRDefault="00F35747" w:rsidP="00F35747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K.Donelaičio g. 7-49,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ED9F" w14:textId="77777777" w:rsidR="00EA15B1" w:rsidRPr="00452272" w:rsidRDefault="00F35747" w:rsidP="00F35747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8B2" w14:textId="77777777" w:rsidR="00EA15B1" w:rsidRPr="00452272" w:rsidRDefault="00694E5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krašto žmonių su negalia sąjunga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FFF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2017-03-09 Nr. I2(6.70 E)-61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2BA" w14:textId="77777777" w:rsidR="00EA15B1" w:rsidRPr="00452272" w:rsidRDefault="00694E5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2017-03-24 Nr.23T(22.23.)-70/30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24A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2027-03-31</w:t>
            </w:r>
          </w:p>
        </w:tc>
      </w:tr>
      <w:tr w:rsidR="00C045D6" w:rsidRPr="008D7269" w14:paraId="2BEBB391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6EB" w14:textId="77777777" w:rsidR="00C045D6" w:rsidRPr="001D5058" w:rsidRDefault="00C045D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3A3" w14:textId="280132F3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Dusetų Kazimiero Būgos gimnazija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BE2" w14:textId="567F185D" w:rsidR="00C045D6" w:rsidRPr="00452272" w:rsidRDefault="00C045D6" w:rsidP="003F601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Patalpos pastate (garažas-mokymo kabinetai), 4400-1458,5316, patalpos pažymėtos patalpų indeksais nuo 1-12 iki 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482" w14:textId="10CAB44A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22, Antalieptėje,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D09" w14:textId="3A0D20AE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189,5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BFE" w14:textId="6B3E1017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Sartų ir Gražutės regioninių parkų direkcija dabar vadinasi Aukštaitijos saugomų teritorijų direkcija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46E" w14:textId="3767905E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2017-05-02 Nr. I2(6,70 E)-114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BD5" w14:textId="1F7F1F15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2017-06-07 Nr. Su-9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2DF" w14:textId="5D3A7F8C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2037-05-31</w:t>
            </w:r>
          </w:p>
        </w:tc>
      </w:tr>
      <w:tr w:rsidR="00122626" w:rsidRPr="008D7269" w14:paraId="6B07D733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175" w14:textId="77777777" w:rsidR="00122626" w:rsidRPr="001D5058" w:rsidRDefault="0012262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48E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744" w14:textId="77777777" w:rsidR="00122626" w:rsidRPr="00452272" w:rsidRDefault="00122626" w:rsidP="003F601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4400-1234-7034, patalpos indeksas 1-9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0B6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B1E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867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6F3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2017-04-26 Nr. I2(6.70 E)-110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01BE" w14:textId="54385FD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2017-06-23 Nr. S-84</w:t>
            </w:r>
            <w:r w:rsidR="00997126" w:rsidRPr="00452272">
              <w:rPr>
                <w:rFonts w:ascii="Times New Roman" w:hAnsi="Times New Roman"/>
                <w:sz w:val="24"/>
                <w:szCs w:val="24"/>
              </w:rPr>
              <w:t>; papildomas susitarimas 2020-06-04 Nr. 11-43/23T(22.23)-170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E270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2037-06-23</w:t>
            </w:r>
          </w:p>
        </w:tc>
      </w:tr>
      <w:tr w:rsidR="00122626" w:rsidRPr="008D7269" w14:paraId="56E56125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E24A" w14:textId="77777777" w:rsidR="00122626" w:rsidRPr="001D5058" w:rsidRDefault="0012262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28D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3C1" w14:textId="036BFCAB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Baibių mokyklos pastatas, 4400-1234-7056, patalpų indeksai nuo 1-1 iki 1-2 ir nuo 1-6 iki 1-15,</w:t>
            </w:r>
          </w:p>
          <w:p w14:paraId="4EA9165C" w14:textId="60C8CCCA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Baibių mokyklos pastatas, 4400-1234-7034, patalpų indeksai nuo 1-1 iki 1-8 ir nuo 1-10 iki 1-16,</w:t>
            </w:r>
          </w:p>
          <w:p w14:paraId="47CB99B1" w14:textId="126542B8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Dirbtuvių pastatas, 4400-1234-7078,</w:t>
            </w:r>
          </w:p>
          <w:p w14:paraId="68D40612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 ½ dalis malkinės pastato, 4400-1250-9223</w:t>
            </w:r>
            <w:r w:rsidR="00202744" w:rsidRPr="004522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363FFE" w14:textId="77777777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Kiti inžineriniai statiniai – kiemo statiniai (šuliniai, tualetas, kanalizacijos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rezervuaras), 4400-1234-7089</w:t>
            </w:r>
          </w:p>
          <w:p w14:paraId="28F9DA86" w14:textId="74714EE6" w:rsidR="006D7F19" w:rsidRPr="00452272" w:rsidRDefault="006D7F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 Vejapjovė Jet 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56F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321" w14:textId="7D5705CF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146,06</w:t>
            </w:r>
          </w:p>
          <w:p w14:paraId="6D7F0E7B" w14:textId="0E86C219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253,22</w:t>
            </w:r>
          </w:p>
          <w:p w14:paraId="3E5B6830" w14:textId="62D10223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65,73</w:t>
            </w:r>
          </w:p>
          <w:p w14:paraId="53B8DBAB" w14:textId="074BD661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tūris-96,5 kub.m.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DFA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Baibių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E60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2017-10-26 Nr. I2(6.70 E)-290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AC6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2017-11-28 Nr. Ž3-24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5DC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2027-11-28</w:t>
            </w:r>
          </w:p>
        </w:tc>
      </w:tr>
      <w:tr w:rsidR="00BB2788" w:rsidRPr="008D7269" w14:paraId="2FAE4D5D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BC2" w14:textId="77777777" w:rsidR="00BB2788" w:rsidRPr="001D5058" w:rsidRDefault="00BB2788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C9DC" w14:textId="77777777" w:rsidR="00BB2788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23A" w14:textId="77777777" w:rsidR="00BB2788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½ dalis malkinės pastato, 4400-1250-9223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BF2" w14:textId="77777777" w:rsidR="00BB2788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CF0" w14:textId="206A150E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t</w:t>
            </w:r>
            <w:r w:rsidR="00BB2788" w:rsidRPr="00452272">
              <w:rPr>
                <w:rFonts w:ascii="Times New Roman" w:hAnsi="Times New Roman"/>
                <w:sz w:val="24"/>
                <w:szCs w:val="24"/>
              </w:rPr>
              <w:t>ūris – 96,5 kub.</w:t>
            </w:r>
            <w:r w:rsidR="006313ED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788" w:rsidRPr="00452272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DD9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5CB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2017-10-26 Nr. I2(6.70 E)-290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F3F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2017-11-28 Nr. Ž3-25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6D6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2037-11-28</w:t>
            </w:r>
          </w:p>
        </w:tc>
      </w:tr>
      <w:tr w:rsidR="00151AC3" w:rsidRPr="008D7269" w14:paraId="1AE334E0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67C" w14:textId="77777777" w:rsidR="00151AC3" w:rsidRPr="001D5058" w:rsidRDefault="00151AC3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5D8" w14:textId="6BF5BAF0" w:rsidR="00151AC3" w:rsidRPr="00452272" w:rsidRDefault="009D16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CFE" w14:textId="770FD815" w:rsidR="00151AC3" w:rsidRPr="00452272" w:rsidRDefault="00F55EE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51AC3" w:rsidRPr="00452272">
              <w:rPr>
                <w:rFonts w:ascii="Times New Roman" w:hAnsi="Times New Roman"/>
                <w:sz w:val="24"/>
                <w:szCs w:val="24"/>
              </w:rPr>
              <w:t>Baibių mokyklos pastatas, 4400-1234-7056, patalpų indeksai nuo 1-3 iki 1-5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5DAE4B" w14:textId="2491F45C" w:rsidR="00F55EE4" w:rsidRPr="00452272" w:rsidRDefault="00F55EE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Krosnelė-židinys.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061" w14:textId="7F7ACDFA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0F9" w14:textId="462894A3" w:rsidR="00151AC3" w:rsidRPr="00452272" w:rsidRDefault="00F55EE4" w:rsidP="00F55EE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51AC3" w:rsidRPr="00452272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47D" w14:textId="7211C9E6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Baibių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5C4" w14:textId="16CFC1AE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2017-10-26 Nr. I2(6.70 E)-290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F8D" w14:textId="76FD582B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2017-11-28 Nr. 11-149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4B5" w14:textId="58E38AA7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2027-11-28</w:t>
            </w:r>
          </w:p>
        </w:tc>
      </w:tr>
      <w:tr w:rsidR="00EA15B1" w:rsidRPr="008D7269" w14:paraId="55FBA43D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8A9" w14:textId="21C6F743" w:rsidR="00EA15B1" w:rsidRPr="00A61B4E" w:rsidRDefault="00EA15B1" w:rsidP="00A61B4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F6FE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90B" w14:textId="77777777" w:rsidR="004063D2" w:rsidRPr="00452272" w:rsidRDefault="004063D2" w:rsidP="004063D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4397-5007-6019, ½ dalis patalpos pažymėtos patalpų indeksu R-38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DC1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Sėlių a. 22,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F40" w14:textId="77777777" w:rsidR="00EA15B1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0B8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Viešoji įstaiga „Plačiajuostis internetas“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512" w14:textId="77777777" w:rsidR="00EA15B1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2018-04-30 Nr. I2(6.70 E)-116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1B0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2018-05-16 Nr.23T(22.23.)-171/S3-7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816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2028-05-16</w:t>
            </w:r>
          </w:p>
        </w:tc>
      </w:tr>
      <w:tr w:rsidR="004063D2" w:rsidRPr="008D7269" w14:paraId="48AAEE16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99A" w14:textId="1777E513" w:rsidR="004063D2" w:rsidRPr="00A61B4E" w:rsidRDefault="004063D2" w:rsidP="00A61B4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779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E37" w14:textId="77777777" w:rsidR="002539B4" w:rsidRPr="00452272" w:rsidRDefault="002539B4" w:rsidP="002539B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Katilinės pastatas, 4400-2055-9864,</w:t>
            </w:r>
          </w:p>
          <w:p w14:paraId="081B1C34" w14:textId="77777777" w:rsidR="002539B4" w:rsidRPr="00452272" w:rsidRDefault="002539B4" w:rsidP="002539B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Mokyklos pastatas,  4400-0980-1298, patalpų indeksai nuo R-1 iki R-11, 1/2 dalis patalpos 1-5, nuo 1-7 iki 1-14, 27/100 dalys patalpos 1-19, nuo 1-20 iki 1-22, 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310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1, Sadūnų k., Dusetų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AD2" w14:textId="4E6ACF99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5E325D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45,64</w:t>
            </w:r>
          </w:p>
          <w:p w14:paraId="3AA8B1FF" w14:textId="72AB055C" w:rsidR="002539B4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5E325D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266,83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6F4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Sadūnų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E3F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2019-05-20 Nr. I2(6.70 E)-85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73F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2019-05-27 Nr. 23T(22.23.)-139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FD36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2029-05-27</w:t>
            </w:r>
          </w:p>
        </w:tc>
      </w:tr>
      <w:tr w:rsidR="004063D2" w:rsidRPr="008D7269" w14:paraId="4F190B6F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A4A" w14:textId="028A1621" w:rsidR="004063D2" w:rsidRPr="00A728C6" w:rsidRDefault="004063D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318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D03" w14:textId="77777777" w:rsidR="002539B4" w:rsidRPr="00452272" w:rsidRDefault="002539B4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   4397-2010-2015, patalpų indeksai 1-1, nuo 1-3 iki 1-10, 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5E4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6, Smalvų k., Turmanto sen., Zarasų r.,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8CE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182,28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624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Smalvų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DDB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2019-05-21 Nr. I2(6.70 E)-86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F09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2019-05-28 Nr. 23T(22.23.)-145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C5D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2029-05-28</w:t>
            </w:r>
          </w:p>
        </w:tc>
      </w:tr>
      <w:tr w:rsidR="004063D2" w:rsidRPr="008D7269" w14:paraId="0FFC37D8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067" w14:textId="3FA221DA" w:rsidR="004063D2" w:rsidRPr="00A728C6" w:rsidRDefault="004063D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66F0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A2A" w14:textId="77777777" w:rsidR="00C200BE" w:rsidRPr="00452272" w:rsidRDefault="00C200BE" w:rsidP="00C200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pastatas - Medicinos punktas,  4397-3009-1016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53C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Salinio g. 2, Vosgėlių k., Dusetų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1D3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E44" w14:textId="77777777" w:rsidR="004063D2" w:rsidRPr="00452272" w:rsidRDefault="00C200BE" w:rsidP="00C200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Vosgėlių kaimo kartų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825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2019-08-07 Nr. I2(6.70 E)-151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C914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2019-08-07 Nr. 23T(22.23)-231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DA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2029-08-07</w:t>
            </w:r>
          </w:p>
        </w:tc>
      </w:tr>
      <w:tr w:rsidR="004063D2" w:rsidRPr="008D7269" w14:paraId="6885652A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93B" w14:textId="475254C3" w:rsidR="004063D2" w:rsidRPr="00A728C6" w:rsidRDefault="004063D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C60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6F3" w14:textId="77777777" w:rsidR="00C200BE" w:rsidRPr="00452272" w:rsidRDefault="00C200BE" w:rsidP="00C200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Ligoninės pastatas, 4397-6000-6016, patalpų indeksai – R-2, nuo R-42 iki R-74,  ½ dalis bendro naudojimo patalpos pažymėtos patalpų indeksu R-1, nuo 1-36 iki 1-75, nuo 2-30 iki 2-64, nuo 2-65 iki 2-78.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8" w14:textId="77777777" w:rsidR="004063D2" w:rsidRPr="00452272" w:rsidRDefault="00DC589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Malūno g.</w:t>
            </w:r>
            <w:r w:rsidR="00202744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0BE" w:rsidRPr="00452272">
              <w:rPr>
                <w:rFonts w:ascii="Times New Roman" w:hAnsi="Times New Roman"/>
                <w:sz w:val="24"/>
                <w:szCs w:val="24"/>
              </w:rPr>
              <w:t xml:space="preserve">2, Zarasuose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6A7" w14:textId="77777777" w:rsidR="00C200BE" w:rsidRPr="00452272" w:rsidRDefault="00C200BE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2161,17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F98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socialinių paslaugų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57D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2019-11-14 Nr. I2(6.71 E)-194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9E3" w14:textId="71D73A74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2019-11-19 Nr.23T(22.23)-329/75-1</w:t>
            </w:r>
            <w:r w:rsidR="00444B5E" w:rsidRPr="00452272">
              <w:rPr>
                <w:rFonts w:ascii="Times New Roman" w:hAnsi="Times New Roman"/>
                <w:sz w:val="24"/>
                <w:szCs w:val="24"/>
              </w:rPr>
              <w:t>; Papildomas susitarimas 2020-06-22 Nr. 75-1/23T(22.23)-180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C43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2039-11-19</w:t>
            </w:r>
          </w:p>
        </w:tc>
      </w:tr>
      <w:tr w:rsidR="00040225" w:rsidRPr="008D7269" w14:paraId="6942B184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D2D" w14:textId="77777777" w:rsidR="00040225" w:rsidRPr="001D5058" w:rsidRDefault="0004022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DC7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A63" w14:textId="77777777" w:rsidR="00040225" w:rsidRPr="00452272" w:rsidRDefault="00040225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kiemo statinių (takai b, malkinė s) ½ dalis, 4400-0258-1744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931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Beržų  g. 4, Samanių  k., Suvieko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39B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CE0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6B9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2020-05-26 Nr. I2(6.70 E)-87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FE2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2020-05-27 Nr. 11-41/23T(22.23)-150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180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2040-05-27</w:t>
            </w:r>
          </w:p>
        </w:tc>
      </w:tr>
      <w:tr w:rsidR="00040225" w:rsidRPr="008D7269" w14:paraId="12A3D8B9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2E0" w14:textId="77777777" w:rsidR="00040225" w:rsidRPr="001D5058" w:rsidRDefault="0004022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0C2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3F5" w14:textId="62D42DDB" w:rsidR="00040225" w:rsidRPr="00452272" w:rsidRDefault="00040225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1.Administracinis pastatas, 4398-7011-8010, patalpų indeksai nuo R-1 iki R-10,</w:t>
            </w:r>
            <w:r w:rsidR="002E4E36">
              <w:rPr>
                <w:rFonts w:ascii="Times New Roman" w:hAnsi="Times New Roman"/>
                <w:sz w:val="24"/>
                <w:szCs w:val="24"/>
              </w:rPr>
              <w:t xml:space="preserve"> 1-8,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nuo 1-1</w:t>
            </w:r>
            <w:r w:rsidR="002E4E36">
              <w:rPr>
                <w:rFonts w:ascii="Times New Roman" w:hAnsi="Times New Roman"/>
                <w:sz w:val="24"/>
                <w:szCs w:val="24"/>
              </w:rPr>
              <w:t>0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iki 1-</w:t>
            </w:r>
            <w:r w:rsidR="002E4E36">
              <w:rPr>
                <w:rFonts w:ascii="Times New Roman" w:hAnsi="Times New Roman"/>
                <w:sz w:val="24"/>
                <w:szCs w:val="24"/>
              </w:rPr>
              <w:t>20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4E36">
              <w:rPr>
                <w:rFonts w:ascii="Times New Roman" w:hAnsi="Times New Roman"/>
                <w:sz w:val="24"/>
                <w:szCs w:val="24"/>
              </w:rPr>
              <w:t>ir po ½ dalį patalpų, pažymėtų patalpų indeksais 1-1, 1-2, 1-3, 1-5 ir 1-9</w:t>
            </w:r>
          </w:p>
          <w:p w14:paraId="131573E9" w14:textId="77777777" w:rsidR="00040225" w:rsidRPr="00452272" w:rsidRDefault="00040225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2. kiemo statinių (takai b, malkinė s) ½ dalis, 4400-0258-1744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652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Beržų g. 4, Samanių k., Suvieko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5DE" w14:textId="13AA71C8" w:rsidR="00040225" w:rsidRPr="00452272" w:rsidRDefault="00040225" w:rsidP="0004022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0D6CB6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E36">
              <w:rPr>
                <w:rFonts w:ascii="Times New Roman" w:hAnsi="Times New Roman"/>
                <w:sz w:val="24"/>
                <w:szCs w:val="24"/>
              </w:rPr>
              <w:t>283,04</w:t>
            </w:r>
          </w:p>
          <w:p w14:paraId="38BF7377" w14:textId="37ECCC04" w:rsidR="008D4C3B" w:rsidRPr="00452272" w:rsidRDefault="008D4C3B" w:rsidP="0004022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0D6CB6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074" w14:textId="77777777" w:rsidR="00040225" w:rsidRPr="00452272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Samanių kaimo bendruomenė „Dvargantis“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BE9" w14:textId="77777777" w:rsidR="00040225" w:rsidRPr="00452272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2020-05-26 Nr. I2(6.70 E)-87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4FE" w14:textId="77777777" w:rsidR="00040225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2020-05-28 Nr. 23T(22.23)-156</w:t>
            </w:r>
            <w:r w:rsidR="002E4E36">
              <w:rPr>
                <w:rFonts w:ascii="Times New Roman" w:hAnsi="Times New Roman"/>
                <w:sz w:val="24"/>
                <w:szCs w:val="24"/>
              </w:rPr>
              <w:t xml:space="preserve"> (sutartis);</w:t>
            </w:r>
          </w:p>
          <w:p w14:paraId="5DDB3407" w14:textId="77777777" w:rsidR="002E4E36" w:rsidRDefault="002E4E36" w:rsidP="00694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2025-05-07 </w:t>
            </w:r>
          </w:p>
          <w:p w14:paraId="688E8534" w14:textId="68FDF25E" w:rsidR="002E4E36" w:rsidRPr="00452272" w:rsidRDefault="002E4E36" w:rsidP="00694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23T(22.23)-78 (sutarties pakeitimas)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1ABF" w14:textId="77777777" w:rsidR="00040225" w:rsidRPr="00452272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2030-05-28</w:t>
            </w:r>
          </w:p>
        </w:tc>
      </w:tr>
      <w:tr w:rsidR="008D4C3B" w:rsidRPr="008D7269" w14:paraId="47AFF8B2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1B0" w14:textId="77777777" w:rsidR="008D4C3B" w:rsidRPr="001D5058" w:rsidRDefault="008D4C3B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46B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1A7" w14:textId="77777777" w:rsidR="00BB2788" w:rsidRPr="00452272" w:rsidRDefault="00BB2788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Pastatas – mokykla, 4400-0754-9286,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2. Pastatas – lauko tualetas, 4400-0754-9342, </w:t>
            </w:r>
          </w:p>
          <w:p w14:paraId="5ADBE2E8" w14:textId="43DA1B73" w:rsidR="008D4C3B" w:rsidRPr="00452272" w:rsidRDefault="00BB2788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Kiemo statiniai (kanalizacijos šulinys r, šuliniai k1, k2), 4400-0754-9402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3CF" w14:textId="77777777" w:rsidR="00BB2788" w:rsidRPr="00452272" w:rsidRDefault="00BB2788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Alksno g. 12, Vajasiškio k., Degučių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AC2" w14:textId="2548F60F" w:rsidR="00BB2788" w:rsidRPr="00452272" w:rsidRDefault="00BB2788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6E521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1082,28</w:t>
            </w:r>
          </w:p>
          <w:p w14:paraId="71D98728" w14:textId="55B0A2EC" w:rsidR="008D4C3B" w:rsidRPr="00452272" w:rsidRDefault="00BB2788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6E521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tūris-156 kub.</w:t>
            </w:r>
            <w:r w:rsidR="006E521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BD6" w14:textId="4FAFC5ED" w:rsidR="008D4C3B" w:rsidRPr="00452272" w:rsidRDefault="006E521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 w:rsidR="00BB2788" w:rsidRPr="00452272">
              <w:rPr>
                <w:rFonts w:ascii="Times New Roman" w:hAnsi="Times New Roman"/>
                <w:sz w:val="24"/>
                <w:szCs w:val="24"/>
              </w:rPr>
              <w:t>Vajasiškio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5691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2020-05-29 Nr. I2(6.70 E)-91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31B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2020-06-03 Nr. 23T(22.23)-162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B85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2030-06-03</w:t>
            </w:r>
          </w:p>
        </w:tc>
      </w:tr>
      <w:tr w:rsidR="00202744" w:rsidRPr="008D7269" w14:paraId="12F461D3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42A" w14:textId="77777777" w:rsidR="00202744" w:rsidRPr="001D5058" w:rsidRDefault="0020274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E63" w14:textId="77777777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840" w14:textId="77777777" w:rsidR="00202744" w:rsidRPr="00452272" w:rsidRDefault="00202744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Negyvenamoji patalpa - Poliklinika, 4400-1154-9469:6101, patalpų indeksai 1-43 iki 1-52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024" w14:textId="77777777" w:rsidR="00202744" w:rsidRPr="00452272" w:rsidRDefault="00202744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Vytauto g. 29-1, Dusetose,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417" w14:textId="77777777" w:rsidR="00202744" w:rsidRPr="00452272" w:rsidRDefault="002951BC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103,53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D57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Dusetų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D86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2020-06-05 Nr. I2(6.70 E)-92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5AE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2020-06-23 Nr. 23T(22.23)-182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B66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2030-06-23</w:t>
            </w:r>
          </w:p>
        </w:tc>
      </w:tr>
      <w:tr w:rsidR="00E27470" w:rsidRPr="008D7269" w14:paraId="21088972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055" w14:textId="77777777" w:rsidR="00E27470" w:rsidRPr="00D12896" w:rsidRDefault="00E27470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381" w14:textId="3D69C6AC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F4C" w14:textId="3EF3DE2E" w:rsidR="00E27470" w:rsidRPr="00452272" w:rsidRDefault="00E27470" w:rsidP="00E2747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 4400-0980-1298, patalpų indeksai nuo 1-26 iki 1-29, 20/100 dalių 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2BB" w14:textId="78E33B8B" w:rsidR="00E27470" w:rsidRPr="00452272" w:rsidRDefault="00E27470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1, Sadūnų k., Dusetų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DE4" w14:textId="7BFDAE94" w:rsidR="00E27470" w:rsidRPr="00452272" w:rsidRDefault="00E27470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B7E" w14:textId="1E7A375E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Sadūnų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765" w14:textId="6BCFE64E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2020-11-06 Nr. I2(6.70 E)-176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77D" w14:textId="5529807F" w:rsidR="00E27470" w:rsidRPr="00452272" w:rsidRDefault="005B013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2020-11-17 Nr. 23T(22.23</w:t>
            </w:r>
            <w:r w:rsidR="00E27470" w:rsidRPr="00452272">
              <w:rPr>
                <w:rFonts w:ascii="Times New Roman" w:hAnsi="Times New Roman"/>
                <w:sz w:val="24"/>
                <w:szCs w:val="24"/>
              </w:rPr>
              <w:t>)-280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288" w14:textId="2EF151DD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2029-05-27</w:t>
            </w:r>
          </w:p>
        </w:tc>
      </w:tr>
      <w:tr w:rsidR="005B0133" w:rsidRPr="00D413B4" w14:paraId="0D12CC8F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F7C" w14:textId="77777777" w:rsidR="005B0133" w:rsidRPr="00D413B4" w:rsidRDefault="005B0133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B98" w14:textId="62623244" w:rsidR="005B0133" w:rsidRPr="00452272" w:rsidRDefault="005B013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538" w14:textId="108FF361" w:rsidR="005B0133" w:rsidRPr="00452272" w:rsidRDefault="005B0133" w:rsidP="00E2747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 4397-2010-2015, patalpų indeksai nuo 1-11 iki 1-13, 1-19 ir 487/3583 dalys (4,87 kv. m ploto) patalpos 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79E" w14:textId="22CA4CB3" w:rsidR="005B0133" w:rsidRPr="00452272" w:rsidRDefault="00D413B4" w:rsidP="00D413B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6, Smalvų k., Turmanto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55D" w14:textId="45ED40A0" w:rsidR="005B0133" w:rsidRPr="00452272" w:rsidRDefault="00D413B4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23A" w14:textId="20ECA1A2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kultūros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50F" w14:textId="3C9168A4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2020-11-09 Nr. I2(6.70 E)-178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00E" w14:textId="3168327F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2020-11-26 Nr. 23T(22.23)-289/NPA-4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098" w14:textId="05660097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2040-11-26</w:t>
            </w:r>
          </w:p>
        </w:tc>
      </w:tr>
      <w:tr w:rsidR="00D413B4" w:rsidRPr="00255BD3" w14:paraId="2C53AE42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A42" w14:textId="77777777" w:rsidR="00D413B4" w:rsidRPr="00255BD3" w:rsidRDefault="00D413B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6EE" w14:textId="60A60A7C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„Ąžuolo“ gimnazija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32A" w14:textId="5839054E" w:rsidR="00D413B4" w:rsidRPr="00452272" w:rsidRDefault="00255BD3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4397-1006-6015, patalpų indeksas 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FC5" w14:textId="1E8D6AC4" w:rsidR="00D413B4" w:rsidRPr="00452272" w:rsidRDefault="00255BD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Savanorių g. 1,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66A" w14:textId="32459282" w:rsidR="00D413B4" w:rsidRPr="00452272" w:rsidRDefault="00255BD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625" w14:textId="32124CA2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Ignalinos rajono savivaldybės visuomenės sveikatos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biuras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A05" w14:textId="32189A70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2020-12-15 Nr. I2(6.70 E)-208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730" w14:textId="74E98BAF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2020-12-31 Nr. S-15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3290" w14:textId="3EA09FFA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2024-12-31</w:t>
            </w:r>
          </w:p>
        </w:tc>
      </w:tr>
      <w:tr w:rsidR="00C03B43" w:rsidRPr="00255BD3" w14:paraId="336644BF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BCB" w14:textId="77777777" w:rsidR="00C03B43" w:rsidRPr="00255BD3" w:rsidRDefault="00C03B43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C00" w14:textId="3100EE23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35C" w14:textId="78AA0711" w:rsidR="00C03B43" w:rsidRPr="00452272" w:rsidRDefault="00C03B43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Poliklinikos pastatas, 4400-1154-9469:6101, I aukšte, patalpų indeksai 1-18, 1-19, 1-25 ir ½ dalis bendro naudojimo patalpų, pažymėtų patalpų indeksais 1-16, 1-20, 1-21 ir 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7D3" w14:textId="586E5505" w:rsidR="00C03B43" w:rsidRPr="00452272" w:rsidRDefault="00C03B4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Vytauto g. 29-1, Dusetose, Zarasų r., I aukšte.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69B" w14:textId="4E6C6666" w:rsidR="00C03B43" w:rsidRPr="00452272" w:rsidRDefault="00C03B4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0B1" w14:textId="2437C489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neįgaliųjų draugija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AB9C" w14:textId="67CD3AE5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2020-12-09 Nr. I2(6.70 E)-196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A2F" w14:textId="4759413A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2021-01-05 Nr. 23T(22.23)-7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71A" w14:textId="46282656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2031-01-05</w:t>
            </w:r>
          </w:p>
        </w:tc>
      </w:tr>
      <w:tr w:rsidR="001728C1" w:rsidRPr="00255BD3" w14:paraId="047ED903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BD9" w14:textId="77777777" w:rsidR="001728C1" w:rsidRPr="00255BD3" w:rsidRDefault="001728C1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77B" w14:textId="1C86446D" w:rsidR="001728C1" w:rsidRPr="00452272" w:rsidRDefault="001728C1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BC2" w14:textId="4A04F9F8" w:rsidR="001728C1" w:rsidRPr="00452272" w:rsidRDefault="001728C1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Kultūros namų pastatas, 4400-0987-6904, patalpų indeksai</w:t>
            </w:r>
            <w:r w:rsidR="004D3A82" w:rsidRPr="00452272">
              <w:rPr>
                <w:rFonts w:ascii="Times New Roman" w:hAnsi="Times New Roman"/>
                <w:sz w:val="24"/>
                <w:szCs w:val="24"/>
              </w:rPr>
              <w:t xml:space="preserve"> nuo 1-6 iki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1-9, </w:t>
            </w:r>
          </w:p>
          <w:p w14:paraId="2350E912" w14:textId="07C4BA3B" w:rsidR="001728C1" w:rsidRPr="00452272" w:rsidRDefault="001728C1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1/2 dalis malkinės, 4400-0987-6915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3C7" w14:textId="21291A5D" w:rsidR="001728C1" w:rsidRPr="00452272" w:rsidRDefault="001728C1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Zalvės g. 40, Antazavės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FFC" w14:textId="77777777" w:rsidR="001728C1" w:rsidRPr="00452272" w:rsidRDefault="001728C1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1. 29,05</w:t>
            </w:r>
          </w:p>
          <w:p w14:paraId="07A5BAFF" w14:textId="7559444B" w:rsidR="00BE39F2" w:rsidRPr="00452272" w:rsidRDefault="00BE39F2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79,5 kub.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C4B" w14:textId="32F13489" w:rsidR="001728C1" w:rsidRPr="00452272" w:rsidRDefault="001728C1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Antazavės bendruomenės jaunimo klubas „Horizontas",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A46" w14:textId="2B7C1DB2" w:rsidR="001728C1" w:rsidRPr="00452272" w:rsidRDefault="004D3A8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2021-02-03 Nr. I2(6.70 E)-24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12C" w14:textId="4ECF7EA8" w:rsidR="001728C1" w:rsidRPr="00452272" w:rsidRDefault="004D3A8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2021-02-11 Nr. 23T(22.23)-91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BB4" w14:textId="2F737CF4" w:rsidR="001728C1" w:rsidRPr="00452272" w:rsidRDefault="004D3A8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2031-02-11</w:t>
            </w:r>
          </w:p>
        </w:tc>
      </w:tr>
      <w:tr w:rsidR="00BE39F2" w:rsidRPr="00255BD3" w14:paraId="5D998AC9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C06" w14:textId="77777777" w:rsidR="00BE39F2" w:rsidRPr="00255BD3" w:rsidRDefault="00BE39F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920" w14:textId="062158C2" w:rsidR="00BE39F2" w:rsidRPr="00452272" w:rsidRDefault="007218A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FB6" w14:textId="543FB690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 4397-2010-2015, patalpų indeksais 1-20, 1-21 ir 1175/3583 dalys bendro naudojimo patalpos, pažymėtos patalpų indeksu 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FDA" w14:textId="7C44C9AE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6, Smalvų k., Turmanto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3A7" w14:textId="72811F78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61F" w14:textId="4EB8448A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Smalvų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EAE" w14:textId="443BA31D" w:rsidR="00BE39F2" w:rsidRPr="00452272" w:rsidRDefault="007218A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2021-03-10 Nr. I2(6.70 E)-43 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4A0" w14:textId="2B1CAFDC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2021-03-16 Nr. 23T(22.23)-115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8AE" w14:textId="28798210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2031-03-16</w:t>
            </w:r>
          </w:p>
        </w:tc>
      </w:tr>
      <w:tr w:rsidR="00784934" w:rsidRPr="00255BD3" w14:paraId="252DA773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E98" w14:textId="77777777" w:rsidR="00784934" w:rsidRPr="00255BD3" w:rsidRDefault="0078493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F43" w14:textId="7DA1018B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259" w14:textId="24C51F91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4397-5007-6019, patalpos indeksas – 1-110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555" w14:textId="3958D112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Sėlių a. 22,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863" w14:textId="1F597FC0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720" w14:textId="4786A4EB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F0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2021-03-17 </w:t>
            </w:r>
          </w:p>
          <w:p w14:paraId="1D032E8F" w14:textId="3B5624A3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5D045D" w:rsidRPr="00452272">
              <w:rPr>
                <w:rFonts w:ascii="Times New Roman" w:hAnsi="Times New Roman"/>
                <w:sz w:val="24"/>
                <w:szCs w:val="24"/>
              </w:rPr>
              <w:t>I2(6.70 E)-45</w:t>
            </w:r>
          </w:p>
          <w:p w14:paraId="13619CAD" w14:textId="39C0AD0E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894" w14:textId="1DE16AF2" w:rsidR="00784934" w:rsidRPr="00452272" w:rsidRDefault="005D045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2021-03-29/</w:t>
            </w:r>
            <w:r w:rsidR="00784934" w:rsidRPr="00452272">
              <w:rPr>
                <w:rFonts w:ascii="Times New Roman" w:hAnsi="Times New Roman"/>
                <w:sz w:val="24"/>
                <w:szCs w:val="24"/>
              </w:rPr>
              <w:t>2021-03-30</w:t>
            </w:r>
          </w:p>
          <w:p w14:paraId="22C44AAD" w14:textId="48F192C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23T(22.23)-124</w:t>
            </w:r>
            <w:r w:rsidR="00F42FCB" w:rsidRPr="00452272">
              <w:rPr>
                <w:rFonts w:ascii="Times New Roman" w:hAnsi="Times New Roman"/>
                <w:sz w:val="24"/>
                <w:szCs w:val="24"/>
              </w:rPr>
              <w:t>/1DPS-964-(4.27.)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0AB" w14:textId="3FE1FC50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</w:t>
            </w:r>
            <w:r w:rsidR="00075553" w:rsidRPr="00452272">
              <w:rPr>
                <w:rFonts w:ascii="Times New Roman" w:hAnsi="Times New Roman"/>
                <w:sz w:val="24"/>
                <w:szCs w:val="24"/>
              </w:rPr>
              <w:t>3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1-03-</w:t>
            </w:r>
            <w:r w:rsidR="00075553" w:rsidRPr="004522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84934" w:rsidRPr="00255BD3" w14:paraId="64CA3CA4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AD6" w14:textId="77777777" w:rsidR="00784934" w:rsidRPr="00255BD3" w:rsidRDefault="0078493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E49" w14:textId="4D578049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AD1" w14:textId="6FD1CB3B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Vaikų darželio pastatas, unikalus Nr. 4400-0902-6972, perduodamos patalpos pažymėtos patalpų indeksais 1-3, 1-4, 1-5, 1-11 ir po ½ dalį bendro naudojimo patalpų, pažymėtų patalpų indeksais 1-1, 1-2, 1-6, 1-13 ir 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4AB" w14:textId="50CE5BFC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Ežerėnų g. 4, Štadvilių k., Zarasų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534" w14:textId="17ABBF1F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E64" w14:textId="32CFC34E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645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2021-05-20 </w:t>
            </w:r>
          </w:p>
          <w:p w14:paraId="5D544439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E)-98</w:t>
            </w:r>
          </w:p>
          <w:p w14:paraId="2CBC7C81" w14:textId="392191B8" w:rsidR="00784934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744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2021-06-02</w:t>
            </w:r>
          </w:p>
          <w:p w14:paraId="56012319" w14:textId="1D59F488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5CE" w14:textId="5D1ADC81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2041-06-02</w:t>
            </w:r>
          </w:p>
        </w:tc>
      </w:tr>
      <w:tr w:rsidR="00784934" w:rsidRPr="00255BD3" w14:paraId="4F4AA350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358" w14:textId="77777777" w:rsidR="00784934" w:rsidRPr="00255BD3" w:rsidRDefault="0078493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FAD" w14:textId="7F2DE424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197" w14:textId="5031A404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unikalus Nr. 4400-1170-5474, perduodamos patalpos pažymėtos patalpų indeksais 2-9 (33,64 kv. m), 1/8 dalis patalpos 1-10 (9,09 kv. m), 121/18257 dalys patalpos 1-11 (0,77 kv. m), 1/2 dalis patalpos 1-13 (1,21 kv. m), 3364/31602 dalys patalpos 2-1 (7,71 kv. 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D5B" w14:textId="030F3D1E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Tilžės g. 21, Turmante,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B2F" w14:textId="7AA862CA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CB9" w14:textId="28E2D6BF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Lietuvos lenkų sąjungos Zarasų rajono skyrius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56E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2021-08-27 </w:t>
            </w:r>
          </w:p>
          <w:p w14:paraId="5CEF80D8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E)-162</w:t>
            </w:r>
          </w:p>
          <w:p w14:paraId="62D8C618" w14:textId="4A54AB1C" w:rsidR="00784934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ADD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2021-09-01</w:t>
            </w:r>
          </w:p>
          <w:p w14:paraId="31346C19" w14:textId="754A8A31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23T(22.23)-273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BB4" w14:textId="47A46805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2031-09-01</w:t>
            </w:r>
          </w:p>
        </w:tc>
      </w:tr>
      <w:tr w:rsidR="00567CE7" w:rsidRPr="00255BD3" w14:paraId="5C12F4C7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E8B" w14:textId="77777777" w:rsidR="00567CE7" w:rsidRPr="00255BD3" w:rsidRDefault="00567CE7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45" w14:textId="6FE98B93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0DC" w14:textId="1B6E1EBF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Patalpos, unikalus Nr. 4400-5573-7504:1686, patalpos pažymėtos patalpų indeksais 2-3, 2-4, 2-5, 2-6, 2-7, 2-17, 2-18, 2-19 ir ½ po dalį patalpų 2-1 ir 2-2.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210" w14:textId="3F7E3216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g. 38-2, Turmante,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6FF" w14:textId="237551FB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124,55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D8B" w14:textId="1BBA6914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C14" w14:textId="77777777" w:rsidR="001860A3" w:rsidRPr="00452272" w:rsidRDefault="001860A3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2021-12-10 </w:t>
            </w:r>
          </w:p>
          <w:p w14:paraId="2AEA8539" w14:textId="77777777" w:rsidR="00567CE7" w:rsidRPr="00452272" w:rsidRDefault="001860A3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E)-236</w:t>
            </w:r>
          </w:p>
          <w:p w14:paraId="79CD8D37" w14:textId="6BD122FC" w:rsidR="001860A3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D43" w14:textId="77777777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2021-12-28</w:t>
            </w:r>
          </w:p>
          <w:p w14:paraId="5DAF815F" w14:textId="208CD250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63C" w14:textId="7342F49B" w:rsidR="00567CE7" w:rsidRPr="00452272" w:rsidRDefault="001860A3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2041-12-28</w:t>
            </w:r>
          </w:p>
        </w:tc>
      </w:tr>
      <w:tr w:rsidR="0084243C" w:rsidRPr="00255BD3" w14:paraId="2C3D1121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F15" w14:textId="77777777" w:rsidR="0084243C" w:rsidRPr="00255BD3" w:rsidRDefault="0084243C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3C6" w14:textId="6002B08D" w:rsidR="0084243C" w:rsidRPr="00452272" w:rsidRDefault="0084243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BDD" w14:textId="6A9E5170" w:rsidR="0084243C" w:rsidRPr="00452272" w:rsidRDefault="00D038BE" w:rsidP="008424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</w:t>
            </w:r>
            <w:r w:rsidR="0084243C" w:rsidRPr="00452272">
              <w:rPr>
                <w:rFonts w:ascii="Times New Roman" w:hAnsi="Times New Roman"/>
                <w:sz w:val="24"/>
                <w:szCs w:val="24"/>
              </w:rPr>
              <w:t>atalpos, esanči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o</w:t>
            </w:r>
            <w:r w:rsidR="0084243C" w:rsidRPr="00452272">
              <w:rPr>
                <w:rFonts w:ascii="Times New Roman" w:hAnsi="Times New Roman"/>
                <w:sz w:val="24"/>
                <w:szCs w:val="24"/>
              </w:rPr>
              <w:t>s kultūros namų pastate, pastato unikalus Nr. 4400-0987-6904, patalpos pažymėtos patalpų indeksais nuo 1-1 iki 1-5 ir 1-10.</w:t>
            </w:r>
          </w:p>
          <w:p w14:paraId="7CE4385B" w14:textId="77777777" w:rsidR="005C0B05" w:rsidRPr="00452272" w:rsidRDefault="0084243C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2. ½ dal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is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pastato – malkinė, pastato unikalus Nr. 4400-0987-6915</w:t>
            </w:r>
            <w:r w:rsidR="005C0B0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5BD965" w14:textId="73A403C2" w:rsidR="0084243C" w:rsidRPr="00452272" w:rsidRDefault="0084243C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k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it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inžinerini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statini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k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iemo statini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(lauko tualet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), statinio unikalus Nr. 4400-0987-6937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1EA" w14:textId="383464A7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Zalvės g. 40, Antazavės k., Antazavės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6A8" w14:textId="71B356C9" w:rsidR="0084243C" w:rsidRPr="00452272" w:rsidRDefault="00D41A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142,77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ACB" w14:textId="005B8C08" w:rsidR="0084243C" w:rsidRPr="00452272" w:rsidRDefault="0084243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Antazavės bendruomenės jaunimo klubas „Horizontas"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818" w14:textId="77777777" w:rsidR="00D038BE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2022-01-25</w:t>
            </w:r>
          </w:p>
          <w:p w14:paraId="2D2DF1DA" w14:textId="77777777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E)-21</w:t>
            </w:r>
          </w:p>
          <w:p w14:paraId="059A5DB1" w14:textId="6D144BF3" w:rsidR="00D038BE" w:rsidRPr="00452272" w:rsidRDefault="00585E87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3064" w14:textId="77777777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2022-01-27</w:t>
            </w:r>
          </w:p>
          <w:p w14:paraId="0E09112B" w14:textId="60813352" w:rsidR="00D038BE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523" w14:textId="5E79DFED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2032-01-27</w:t>
            </w:r>
          </w:p>
        </w:tc>
      </w:tr>
      <w:tr w:rsidR="00D038BE" w:rsidRPr="00255BD3" w14:paraId="77587E01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F96" w14:textId="77777777" w:rsidR="00D038BE" w:rsidRPr="00255BD3" w:rsidRDefault="00D038BE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CB2" w14:textId="628ECAE3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324" w14:textId="54F0E2CA" w:rsidR="00D038BE" w:rsidRPr="00452272" w:rsidRDefault="00021DE1" w:rsidP="008424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garažas, unikalus Nr. 4397-4000-5031:0005, pažymėtas patalpų indeksu 1-2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F70" w14:textId="3FA6F94E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Dariaus ir Girėno g. 29-2,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0D8" w14:textId="7E94E238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A2F" w14:textId="6B39538A" w:rsidR="00D038BE" w:rsidRPr="00452272" w:rsidRDefault="00021DE1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priešgaisrinės apsaugos tarnyba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82C" w14:textId="77777777" w:rsidR="00021DE1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2022-01-28 </w:t>
            </w:r>
          </w:p>
          <w:p w14:paraId="657176D7" w14:textId="77777777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E)-29</w:t>
            </w:r>
          </w:p>
          <w:p w14:paraId="09D9945D" w14:textId="62E0F642" w:rsidR="00021DE1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C9FE" w14:textId="77777777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2022-02-14</w:t>
            </w:r>
          </w:p>
          <w:p w14:paraId="7B1D6DDA" w14:textId="543BADC7" w:rsidR="00021DE1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BA2" w14:textId="0EBB510C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2032-02-14</w:t>
            </w:r>
          </w:p>
        </w:tc>
      </w:tr>
      <w:tr w:rsidR="00021DE1" w:rsidRPr="00255BD3" w14:paraId="5E34E456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39C" w14:textId="77777777" w:rsidR="00021DE1" w:rsidRPr="00255BD3" w:rsidRDefault="00021DE1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6AF" w14:textId="172CA5E0" w:rsidR="00021DE1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DF6" w14:textId="3839316E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patalpa, esanti administraciniame pastate, pastato unikalus Nr. 4398-8008-4016, pažymėta patalpų indeksu R-10;</w:t>
            </w:r>
          </w:p>
          <w:p w14:paraId="08634275" w14:textId="052A1ED5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administraciniame pastate, pastato unikalus Nr. 4396-6002-5019, patalpa pažymėta patalpų indeksu 2-5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F93F0B" w14:textId="5E71F5D2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administraciniame pastate, pastato unikalus Nr. 4396-9003-5018, pažymėta patalpų indeksu 2-4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F48036" w14:textId="4E16DEE6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 patalpą,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administraciniame pastate, pastato unikalus Nr. 4399-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0008-9013, pažymėta patalpų indeksu 1-9;</w:t>
            </w:r>
          </w:p>
          <w:p w14:paraId="54E74AB8" w14:textId="54F05214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Imbrado daugiafunkciniame centre, pastato unikalus Nr. 4400-0268-7745, patalpa pažymėta patalpų indeksu 1-16;</w:t>
            </w:r>
          </w:p>
          <w:p w14:paraId="482A4A09" w14:textId="2289AC79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 xml:space="preserve">ti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administraciniame pastate, pastato unikalus Nr. 4397-2003-2010, patalpa pažymėta patalpų indeksu 1-6;</w:t>
            </w:r>
          </w:p>
          <w:p w14:paraId="17BEBE90" w14:textId="21D74068" w:rsidR="00BC6210" w:rsidRPr="00452272" w:rsidRDefault="00B9229B" w:rsidP="00BC621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negyvenamojoje patalpoje – įstaigoje, turto unikalus Nr. 4400-5573-7504:1686, pažymėta patalpų indeksu 2-8.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1987" w14:textId="77777777" w:rsidR="00021DE1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B9229B" w:rsidRPr="00452272">
              <w:rPr>
                <w:rFonts w:ascii="Times New Roman" w:hAnsi="Times New Roman"/>
                <w:sz w:val="24"/>
                <w:szCs w:val="24"/>
              </w:rPr>
              <w:t>A. Žilėno g. 1, Antalieptėje, Zarasų r. sav.</w:t>
            </w:r>
          </w:p>
          <w:p w14:paraId="6CA029B3" w14:textId="77777777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Zalvės g. 13, Antazavės k., Antazavės sen., Zarasų r. sav.</w:t>
            </w:r>
          </w:p>
          <w:p w14:paraId="049EE502" w14:textId="77777777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Zarasų g. 8, Degučių k., Degučių sen., Zarasų r. sav.</w:t>
            </w:r>
          </w:p>
          <w:p w14:paraId="686D68DE" w14:textId="2FA4D182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 K. Būgos g. 31A, Dusetose, Zarasų r. sav.</w:t>
            </w:r>
          </w:p>
          <w:p w14:paraId="2E1F7E9B" w14:textId="56837E94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5. Ežero g. 5, Imbrado k., Imbrado sen., Zarasų r. sav.</w:t>
            </w:r>
          </w:p>
          <w:p w14:paraId="3D2EFAD4" w14:textId="2ECFD824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 Laisvojoje a. 1, Salake, Zarasų r. sav.</w:t>
            </w:r>
          </w:p>
          <w:p w14:paraId="580AE5D1" w14:textId="0111EE08" w:rsidR="004C76FE" w:rsidRPr="00452272" w:rsidRDefault="008D1C7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7</w:t>
            </w:r>
            <w:r w:rsidR="00BC6210" w:rsidRPr="00452272">
              <w:rPr>
                <w:rFonts w:ascii="Times New Roman" w:hAnsi="Times New Roman"/>
                <w:sz w:val="24"/>
                <w:szCs w:val="24"/>
              </w:rPr>
              <w:t>. Zarasų g. 38-2, Turmante, Zarasų r. sav.</w:t>
            </w:r>
          </w:p>
          <w:p w14:paraId="0BA15EE0" w14:textId="2B2CFBEC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52E" w14:textId="67FC6399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B9229B" w:rsidRPr="00452272">
              <w:rPr>
                <w:rFonts w:ascii="Times New Roman" w:hAnsi="Times New Roman"/>
                <w:sz w:val="24"/>
                <w:szCs w:val="24"/>
              </w:rPr>
              <w:t>3,37</w:t>
            </w:r>
          </w:p>
          <w:p w14:paraId="36AB791D" w14:textId="4C06CB90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4,28</w:t>
            </w:r>
          </w:p>
          <w:p w14:paraId="6655C642" w14:textId="522F8DD2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3,36</w:t>
            </w:r>
          </w:p>
          <w:p w14:paraId="7AF27DFC" w14:textId="1A099D65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6CB013F" w14:textId="67F460A2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1,93</w:t>
            </w:r>
          </w:p>
          <w:p w14:paraId="48ED0569" w14:textId="5170C0E4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3,56</w:t>
            </w:r>
          </w:p>
          <w:p w14:paraId="1C8CDB78" w14:textId="666436EB" w:rsidR="004C76FE" w:rsidRPr="00452272" w:rsidRDefault="008D1C7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7</w:t>
            </w:r>
            <w:r w:rsidR="00BC6210" w:rsidRPr="004522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8,01</w:t>
            </w:r>
          </w:p>
          <w:p w14:paraId="48C17291" w14:textId="19302B92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18C" w14:textId="5901442D" w:rsidR="00021DE1" w:rsidRPr="00452272" w:rsidRDefault="00021DE1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VšĮ "Plačiajuostis internetas"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C4C" w14:textId="77777777" w:rsidR="00BC6210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2022-03-10 </w:t>
            </w:r>
          </w:p>
          <w:p w14:paraId="5AF0C5DA" w14:textId="77777777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E)-53</w:t>
            </w:r>
          </w:p>
          <w:p w14:paraId="1A8EFEC7" w14:textId="6A247A83" w:rsidR="00BC6210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</w:t>
            </w:r>
            <w:r w:rsidR="00585E87" w:rsidRPr="00452272">
              <w:rPr>
                <w:rFonts w:ascii="Times New Roman" w:hAnsi="Times New Roman"/>
                <w:sz w:val="24"/>
                <w:szCs w:val="24"/>
              </w:rPr>
              <w:t>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01F" w14:textId="7508963D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2022-03-29</w:t>
            </w:r>
          </w:p>
          <w:p w14:paraId="7AD0E6BD" w14:textId="04FD374A" w:rsidR="00BC6210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E)-38</w:t>
            </w:r>
            <w:r w:rsidR="008D1C71" w:rsidRPr="00452272">
              <w:rPr>
                <w:rFonts w:ascii="Times New Roman" w:hAnsi="Times New Roman"/>
                <w:sz w:val="24"/>
                <w:szCs w:val="24"/>
              </w:rPr>
              <w:t xml:space="preserve"> ir 2024 m. spalio 14 d. šalių susitarimas Nr. 23T(22.23 E)-181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7AE" w14:textId="5A0832F3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2032-03-30</w:t>
            </w:r>
          </w:p>
        </w:tc>
      </w:tr>
      <w:tr w:rsidR="00BC6210" w:rsidRPr="00255BD3" w14:paraId="1459CC80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28A" w14:textId="77777777" w:rsidR="00BC6210" w:rsidRPr="00255BD3" w:rsidRDefault="00BC6210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280" w14:textId="269B20C3" w:rsidR="00BC6210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E39" w14:textId="7BD8744D" w:rsidR="00BC6210" w:rsidRPr="00452272" w:rsidRDefault="00F60AED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Negyvenamoji patalpa – Biblioteka, unikalus Nr. 4397-6005-4014:0002, pažymėtos patalpų indeksais 2-1, 2-2 ir 2-3, rūsys – R-8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39D" w14:textId="7C4E891B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Pakalnės g. 5-2, Biržūnų k., Salako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EE2" w14:textId="7E4DBE39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D90" w14:textId="66A85D3E" w:rsidR="00BC6210" w:rsidRPr="00452272" w:rsidRDefault="000738FB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Biržūnų bendruomenė "Biržūnėlis"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1E1" w14:textId="7777777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2022-03-22 </w:t>
            </w:r>
          </w:p>
          <w:p w14:paraId="7DCEAA04" w14:textId="77777777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E)-63</w:t>
            </w:r>
          </w:p>
          <w:p w14:paraId="17B478DF" w14:textId="19CA0EB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</w:t>
            </w:r>
            <w:r w:rsidR="004F636E" w:rsidRPr="00452272">
              <w:rPr>
                <w:rFonts w:ascii="Times New Roman" w:hAnsi="Times New Roman"/>
                <w:sz w:val="24"/>
                <w:szCs w:val="24"/>
              </w:rPr>
              <w:t>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49F" w14:textId="77777777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2022-05-03</w:t>
            </w:r>
          </w:p>
          <w:p w14:paraId="018DCAB9" w14:textId="24B17294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82A" w14:textId="3634E0C5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2032-05-03 </w:t>
            </w:r>
          </w:p>
        </w:tc>
      </w:tr>
      <w:tr w:rsidR="00F60AED" w:rsidRPr="00255BD3" w14:paraId="718B90F7" w14:textId="77777777" w:rsidTr="003A0137">
        <w:trPr>
          <w:trHeight w:val="8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680" w14:textId="77777777" w:rsidR="00F60AED" w:rsidRPr="00255BD3" w:rsidRDefault="00F60AED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7A4" w14:textId="556CA7AB" w:rsidR="00F60AED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ED0" w14:textId="64E76865" w:rsidR="00F60AED" w:rsidRPr="00452272" w:rsidRDefault="00F60AED" w:rsidP="00F60AED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Patalpos, esančios ligoninės pastate, unikalus Nr. 4397-6000-6016, patalpos pažymėtos patalpų indeksais</w:t>
            </w:r>
            <w:r w:rsidR="003A0137" w:rsidRPr="00452272">
              <w:rPr>
                <w:rFonts w:ascii="Times New Roman" w:hAnsi="Times New Roman"/>
                <w:sz w:val="24"/>
                <w:szCs w:val="24"/>
              </w:rPr>
              <w:t xml:space="preserve"> nuo 1-22 iki 1-25 ir ½ dalis patalpos, pažymėtos patalpų </w:t>
            </w:r>
            <w:r w:rsidR="003A0137"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indeksu 1-20 (3,41 kv. m), ½ dalis patalpos, pažymėtos patalpų indeksu 1-21 (3,29 kv. m), 1/2 dalis patalpos, pažymėtos patalpų indeksu 1-26 (10,32 kv. m)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3DF442" w14:textId="1C9CCBBA" w:rsidR="00F60AED" w:rsidRPr="00452272" w:rsidRDefault="00F60AED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patalp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o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s, esanči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o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 administraciniame pastate, unikalus Nr. 4398-4000-3019, patalpos pažymėtos patalpų indeksais 3-5, 3-20 ir 2092/20418 dalys (7,99 kv. m) bendro naudojimo patalpų, pažymėtų patalpų indeksais 3-1, 3-11 ir 3-12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20F" w14:textId="77777777" w:rsidR="00F60AED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F60AED" w:rsidRPr="00452272">
              <w:rPr>
                <w:rFonts w:ascii="Times New Roman" w:hAnsi="Times New Roman"/>
                <w:sz w:val="24"/>
                <w:szCs w:val="24"/>
              </w:rPr>
              <w:t>Malūno g. 2, Zarasai</w:t>
            </w:r>
          </w:p>
          <w:p w14:paraId="77D04E2E" w14:textId="7CC53C90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Savanorių g. 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8D3" w14:textId="6DDC9C85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0137" w:rsidRPr="00452272">
              <w:rPr>
                <w:rFonts w:ascii="Times New Roman" w:hAnsi="Times New Roman"/>
                <w:sz w:val="24"/>
                <w:szCs w:val="24"/>
              </w:rPr>
              <w:t>46,74</w:t>
            </w:r>
          </w:p>
          <w:p w14:paraId="0D54427C" w14:textId="0522F4ED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2. 28,91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79D" w14:textId="16D2D4AC" w:rsidR="00F60AED" w:rsidRPr="00452272" w:rsidRDefault="00F60AED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visuomenės sveikatos biuras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E03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2022-06-02</w:t>
            </w:r>
          </w:p>
          <w:p w14:paraId="56464959" w14:textId="77777777" w:rsidR="00F60AED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E)-127</w:t>
            </w:r>
          </w:p>
          <w:p w14:paraId="04D35790" w14:textId="2CEF660D" w:rsidR="00187F85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8BD" w14:textId="7777777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2022-06-20</w:t>
            </w:r>
          </w:p>
          <w:p w14:paraId="3AD2D6CD" w14:textId="1D92A58F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23T(22.23)-107</w:t>
            </w:r>
            <w:r w:rsidR="0014427B" w:rsidRPr="00452272">
              <w:rPr>
                <w:rFonts w:ascii="Times New Roman" w:hAnsi="Times New Roman"/>
                <w:sz w:val="24"/>
                <w:szCs w:val="24"/>
              </w:rPr>
              <w:t xml:space="preserve"> ir aktas 2023-07-14 aktu Nr. 23T(22.23 </w:t>
            </w:r>
            <w:r w:rsidR="0014427B"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E)-154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A25" w14:textId="7777777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1. 2026-12-27</w:t>
            </w:r>
          </w:p>
          <w:p w14:paraId="458745BF" w14:textId="307BCBA9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2032-06-20</w:t>
            </w:r>
          </w:p>
        </w:tc>
      </w:tr>
      <w:tr w:rsidR="00187F85" w:rsidRPr="00255BD3" w14:paraId="2626F77A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F9A" w14:textId="77777777" w:rsidR="00187F85" w:rsidRPr="00255BD3" w:rsidRDefault="00187F8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D27" w14:textId="4B70BAAB" w:rsidR="00187F8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FEBF" w14:textId="77777777" w:rsidR="005C0B05" w:rsidRPr="00452272" w:rsidRDefault="00187F85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pastatas – ambulatorija, unikalus Nr. 4400-0577-9688</w:t>
            </w:r>
            <w:r w:rsidR="005C0B0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323B5B" w14:textId="6B489E96" w:rsidR="00187F85" w:rsidRPr="00452272" w:rsidRDefault="00187F85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pastatas – pavėsinė, unikalus Nr. 4400-0577-9788</w:t>
            </w:r>
            <w:r w:rsidR="005C0B0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FA7" w14:textId="4F21D604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5, Antalieptė,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8FF" w14:textId="77777777" w:rsidR="00187F85" w:rsidRPr="00452272" w:rsidRDefault="00AB602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245,54</w:t>
            </w:r>
          </w:p>
          <w:p w14:paraId="64F9F8FB" w14:textId="4F035C82" w:rsidR="00AB602C" w:rsidRPr="00452272" w:rsidRDefault="00AB602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tūris – 13 kub.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1AE" w14:textId="23127960" w:rsidR="00187F85" w:rsidRPr="00452272" w:rsidRDefault="00187F8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Antalieptės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85B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2022-06-14</w:t>
            </w:r>
          </w:p>
          <w:p w14:paraId="437FC759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E)-141</w:t>
            </w:r>
          </w:p>
          <w:p w14:paraId="59346AA6" w14:textId="4165FF9D" w:rsidR="00187F85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E0E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2022-07-05</w:t>
            </w:r>
          </w:p>
          <w:p w14:paraId="4AEC455C" w14:textId="14B4F0C5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934" w14:textId="7EDAA03B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2032-07-04</w:t>
            </w:r>
          </w:p>
        </w:tc>
      </w:tr>
      <w:tr w:rsidR="00187F85" w:rsidRPr="00255BD3" w14:paraId="73CDD19F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29F" w14:textId="77777777" w:rsidR="00187F85" w:rsidRPr="00255BD3" w:rsidRDefault="00187F8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926" w14:textId="1BC463D2" w:rsidR="00187F8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0CC" w14:textId="24300858" w:rsidR="00187F85" w:rsidRPr="00452272" w:rsidRDefault="005C0B0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 xml:space="preserve">atalpos, esančios </w:t>
            </w:r>
            <w:r w:rsidR="00467DB5" w:rsidRPr="00452272">
              <w:rPr>
                <w:rFonts w:ascii="Times New Roman" w:hAnsi="Times New Roman"/>
                <w:sz w:val="24"/>
                <w:szCs w:val="24"/>
              </w:rPr>
              <w:t xml:space="preserve">mokyklos 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pastate, unikalus Nr. 4400-1170-5474, patalpos pažymėtos patalpų indeksais 1-9, 1-12, nuo 1 14 iki 1-25, ¼ dalis (3,65 kv. m ploto) patalpos 1-8, ¾ dalys (54,57 kv. m ploto) patalpos 1-10, 18015/18257 dalis (114,57 kv. m ploto) patalpos 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293" w14:textId="3DE9838F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Tilžės g. 21, Turmante,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3E4" w14:textId="7B0CB842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499,05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0A6" w14:textId="353DAB95" w:rsidR="00187F85" w:rsidRPr="00452272" w:rsidRDefault="00187F8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kultūros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C05" w14:textId="77777777" w:rsidR="00ED5F2B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2022-10-26 </w:t>
            </w:r>
          </w:p>
          <w:p w14:paraId="6B9D440B" w14:textId="77777777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E)-291</w:t>
            </w:r>
          </w:p>
          <w:p w14:paraId="03BB6C96" w14:textId="46E06452" w:rsidR="00ED5F2B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2FF" w14:textId="77777777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2022-11-09</w:t>
            </w:r>
          </w:p>
          <w:p w14:paraId="48416685" w14:textId="2276B415" w:rsidR="00ED5F2B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6B8" w14:textId="7C825EF7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2042-11-09</w:t>
            </w:r>
          </w:p>
        </w:tc>
      </w:tr>
      <w:tr w:rsidR="00ED5F2B" w:rsidRPr="00255BD3" w14:paraId="3D90F6E0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33C" w14:textId="77777777" w:rsidR="00ED5F2B" w:rsidRPr="00255BD3" w:rsidRDefault="00ED5F2B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45E" w14:textId="3BB8772E" w:rsidR="00ED5F2B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F75" w14:textId="45700395" w:rsidR="00ED5F2B" w:rsidRPr="00452272" w:rsidRDefault="005C0B0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</w:t>
            </w:r>
            <w:r w:rsidR="00ED5F2B" w:rsidRPr="00452272">
              <w:rPr>
                <w:rFonts w:ascii="Times New Roman" w:hAnsi="Times New Roman"/>
                <w:sz w:val="24"/>
                <w:szCs w:val="24"/>
              </w:rPr>
              <w:t>atalpos, esančios mokyklos pastate, pastato unikalus Nr. 4400-0980-1298,</w:t>
            </w:r>
            <w:r w:rsidR="00ED69DC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F2B" w:rsidRPr="00452272">
              <w:rPr>
                <w:rFonts w:ascii="Times New Roman" w:hAnsi="Times New Roman"/>
                <w:sz w:val="24"/>
                <w:szCs w:val="24"/>
              </w:rPr>
              <w:t>patalpos pažymėtos patalpų indeksais nuo 1-15 iki 1 18, 1 23, 1-24 ir 53/100 dalys (9,24 kv. m ploto) patalpos, pažymėtos patalpų indeksu 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604" w14:textId="15F0D771" w:rsidR="00ED5F2B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1, Sadūnų k., Dusetų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179" w14:textId="303697D2" w:rsidR="00ED5F2B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00F" w14:textId="1B5CA0DB" w:rsidR="00ED5F2B" w:rsidRPr="00452272" w:rsidRDefault="00ED5F2B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Sadūnų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1E7" w14:textId="77777777" w:rsidR="009165FD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2022-11-29 </w:t>
            </w:r>
          </w:p>
          <w:p w14:paraId="10F76279" w14:textId="77777777" w:rsidR="00ED5F2B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E)-330</w:t>
            </w:r>
          </w:p>
          <w:p w14:paraId="1161C818" w14:textId="1A24FC82" w:rsidR="009165FD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736" w14:textId="77777777" w:rsidR="00ED5F2B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2022-12-01</w:t>
            </w:r>
          </w:p>
          <w:p w14:paraId="6F45EF9F" w14:textId="5F511F4E" w:rsidR="009165FD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BB9" w14:textId="585D66BE" w:rsidR="00ED5F2B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2032-12-01</w:t>
            </w:r>
          </w:p>
        </w:tc>
      </w:tr>
      <w:tr w:rsidR="00467DB5" w:rsidRPr="00255BD3" w14:paraId="7A5D1E7D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E9F5" w14:textId="77777777" w:rsidR="00467DB5" w:rsidRPr="00255BD3" w:rsidRDefault="00467DB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98F" w14:textId="4F9FD2D1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9D93" w14:textId="75464EA1" w:rsidR="00467DB5" w:rsidRPr="00452272" w:rsidRDefault="00467DB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Patalpos, esančios mokyklos pastate, unikalus Nr. 4400-1170-5474, pažymėtos patalpų indeksais nuo 1-4 iki 1-7, ½ dalis (29,13 kv. m ploto) patalpos, pažymėtos patalpų indeksu 1-3 ir ¼ dalis (3,65 kv. m ploto) patalpos, pažymėtos patalpų indeksu 1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616" w14:textId="53729935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Tilžės g. 21, Turmantas,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0FD" w14:textId="53C66B18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131,32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8F8" w14:textId="53FE68F4" w:rsidR="00467DB5" w:rsidRPr="00452272" w:rsidRDefault="00467DB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Asociacija ,,Zarasų žygiai"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65A" w14:textId="77777777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2023-04-12</w:t>
            </w:r>
          </w:p>
          <w:p w14:paraId="15C53CF0" w14:textId="77777777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E)-109</w:t>
            </w:r>
          </w:p>
          <w:p w14:paraId="6C72F844" w14:textId="4ABF7218" w:rsidR="004F636E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EA2" w14:textId="77777777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2023-04-13</w:t>
            </w:r>
          </w:p>
          <w:p w14:paraId="11AB2F0F" w14:textId="451E9DD6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AB8" w14:textId="4364F14C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2033-04-13</w:t>
            </w:r>
          </w:p>
        </w:tc>
      </w:tr>
      <w:tr w:rsidR="009336D9" w:rsidRPr="00255BD3" w14:paraId="715A8E2E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8B6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12A" w14:textId="0407EB89" w:rsidR="009336D9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CA0" w14:textId="4B6DF69B" w:rsidR="009336D9" w:rsidRPr="00452272" w:rsidRDefault="00687B4C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</w:t>
            </w:r>
            <w:r w:rsidR="00021155" w:rsidRPr="00452272">
              <w:rPr>
                <w:rFonts w:ascii="Times New Roman" w:hAnsi="Times New Roman"/>
                <w:sz w:val="24"/>
                <w:szCs w:val="24"/>
              </w:rPr>
              <w:t>atalpos, esančios pastate Ligoninėje, unikalus Nr. 4397-6000-6016, patalpos pažymėtos patalpų indeksais 1-19, 1-27, ½ dalis (3,42 kv. m) patalpos, pažymėtos patalpų indeksu 1-20, ½ dalis (3,29 kv. m) patalpos, pažymėtos patalpų indeksu 1-21, ½ dalis (10,32 kv. m) patalpos, pažymėtos patalpų indeksu 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FA" w14:textId="414426F8" w:rsidR="009336D9" w:rsidRPr="00452272" w:rsidRDefault="0002115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Malūno g. 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4CD" w14:textId="49DFBBFD" w:rsidR="009336D9" w:rsidRPr="00452272" w:rsidRDefault="0002115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387" w14:textId="64386E1A" w:rsidR="009336D9" w:rsidRPr="00452272" w:rsidRDefault="0002115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socialinių paslaugų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B86" w14:textId="77777777" w:rsidR="009336D9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2023-08-09</w:t>
            </w:r>
          </w:p>
          <w:p w14:paraId="6EE3B31E" w14:textId="7732EDD7" w:rsidR="00687B4C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P(2.1 E)-197</w:t>
            </w:r>
          </w:p>
          <w:p w14:paraId="13F26526" w14:textId="27371351" w:rsidR="00687B4C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1A2" w14:textId="1A78A832" w:rsidR="009336D9" w:rsidRPr="00452272" w:rsidRDefault="0002115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2023-08-23 Nr. 23T(22.23 E)-185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1D9" w14:textId="595CCB80" w:rsidR="009336D9" w:rsidRPr="002B10EC" w:rsidRDefault="000211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21155">
              <w:rPr>
                <w:rFonts w:ascii="Times New Roman" w:hAnsi="Times New Roman"/>
                <w:sz w:val="24"/>
                <w:szCs w:val="24"/>
              </w:rPr>
              <w:t>2033-08-25</w:t>
            </w:r>
          </w:p>
        </w:tc>
      </w:tr>
      <w:tr w:rsidR="009336D9" w:rsidRPr="00255BD3" w14:paraId="079B277D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F26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A4B" w14:textId="7973E331" w:rsidR="009336D9" w:rsidRPr="002B10EC" w:rsidRDefault="000A645D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1E4" w14:textId="2C5CEE8D" w:rsidR="009336D9" w:rsidRPr="002B10EC" w:rsidRDefault="00A0487E" w:rsidP="00187F8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0487E">
              <w:rPr>
                <w:rFonts w:ascii="Times New Roman" w:hAnsi="Times New Roman"/>
                <w:sz w:val="24"/>
                <w:szCs w:val="24"/>
              </w:rPr>
              <w:t>astatas-aerodromo skrydžių stebėjimo punktas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unikalus Nr. </w:t>
            </w:r>
            <w:r w:rsidRPr="00A0487E">
              <w:rPr>
                <w:rFonts w:ascii="Times New Roman" w:hAnsi="Times New Roman"/>
                <w:sz w:val="24"/>
                <w:szCs w:val="24"/>
              </w:rPr>
              <w:t>4400 5794-6477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F15" w14:textId="5A60BCA3" w:rsidR="009336D9" w:rsidRPr="002B10EC" w:rsidRDefault="00A0487E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Piliakalnio g. 32, Dimitriškių k., Zarasų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7A4" w14:textId="01927810" w:rsidR="009336D9" w:rsidRPr="00A0487E" w:rsidRDefault="00A0487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39,16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590" w14:textId="12FC7E7D" w:rsidR="009336D9" w:rsidRPr="002B10EC" w:rsidRDefault="00A0487E" w:rsidP="00D038BE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Aeroklubas ,,Orlėkis“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F0E" w14:textId="221431AB" w:rsidR="000A645D" w:rsidRDefault="000A645D" w:rsidP="000A645D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4-04-05</w:t>
            </w:r>
          </w:p>
          <w:p w14:paraId="6CA04BC6" w14:textId="4F9E619A" w:rsidR="000A645D" w:rsidRDefault="000A645D" w:rsidP="000A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P-148</w:t>
            </w:r>
          </w:p>
          <w:p w14:paraId="0524303D" w14:textId="5C87D3E7" w:rsidR="009336D9" w:rsidRPr="002B10EC" w:rsidRDefault="000A645D" w:rsidP="000A645D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F6D" w14:textId="1252CB77" w:rsidR="009336D9" w:rsidRPr="002B10EC" w:rsidRDefault="00A0487E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2024-04-11 Nr. 23T(22.23)-73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C70" w14:textId="24A0464C" w:rsidR="009336D9" w:rsidRPr="002B10EC" w:rsidRDefault="00A0487E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2034-04-10</w:t>
            </w:r>
          </w:p>
        </w:tc>
      </w:tr>
      <w:tr w:rsidR="009336D9" w:rsidRPr="00255BD3" w14:paraId="4F6C9669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6A2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609" w14:textId="398EF820" w:rsidR="009336D9" w:rsidRPr="00C9624E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C9624E">
              <w:rPr>
                <w:rFonts w:ascii="Times New Roman" w:hAnsi="Times New Roman"/>
                <w:sz w:val="24"/>
                <w:szCs w:val="24"/>
              </w:rPr>
              <w:t>VšĮ Maltiečių namai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4886" w14:textId="3225016D" w:rsidR="009336D9" w:rsidRPr="002B10EC" w:rsidRDefault="007C1362" w:rsidP="00187F8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C1362">
              <w:rPr>
                <w:rFonts w:ascii="Times New Roman" w:hAnsi="Times New Roman"/>
                <w:sz w:val="24"/>
                <w:szCs w:val="24"/>
              </w:rPr>
              <w:t>atalpas, esančias pastate-mokykloje, unikalus Nr. 4398-5010-4016, patalpos pažymėtos patalpų indeksais 1-21, 1-22, 2-3, 2-12, 2-14, 2-18, 2-19, 2-25, 2-26, 1/2 dalį patalpos 1 19, po 1/3 dalį patalpų, pažymėtų patalpų indeksais 1-1, 1-2 ir 2-1, po 1/4 dalį patalpų, pažymėtų patalpų indeksais 2-2 ir 2-13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CE4" w14:textId="083A4594" w:rsidR="009336D9" w:rsidRPr="002B10EC" w:rsidRDefault="007C1362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>Parko g. 28, Suvieko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A38" w14:textId="37286831" w:rsidR="009336D9" w:rsidRPr="00A0487E" w:rsidRDefault="007C1362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1. 201,14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F5B2" w14:textId="07EAFD7F" w:rsidR="009336D9" w:rsidRPr="002B10EC" w:rsidRDefault="007C1362" w:rsidP="00D038BE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C31" w14:textId="77777777" w:rsidR="009336D9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C9624E">
              <w:rPr>
                <w:rFonts w:ascii="Times New Roman" w:hAnsi="Times New Roman"/>
                <w:sz w:val="24"/>
                <w:szCs w:val="24"/>
              </w:rPr>
              <w:t>2024-10-03</w:t>
            </w:r>
          </w:p>
          <w:p w14:paraId="4D59DA9F" w14:textId="77777777" w:rsidR="00C9624E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3-1718</w:t>
            </w:r>
          </w:p>
          <w:p w14:paraId="36A06EDA" w14:textId="2C5E5F0B" w:rsidR="00C9624E" w:rsidRPr="00C9624E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15" w14:textId="4AB02273" w:rsidR="009336D9" w:rsidRPr="002B10EC" w:rsidRDefault="007C1362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>2024-12-1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C1362">
              <w:rPr>
                <w:rFonts w:ascii="Times New Roman" w:hAnsi="Times New Roman"/>
                <w:sz w:val="24"/>
                <w:szCs w:val="24"/>
              </w:rPr>
              <w:t>Nr. 23T(22.23 E)-182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822" w14:textId="18DFBAF6" w:rsidR="009336D9" w:rsidRPr="002B10EC" w:rsidRDefault="007C1362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>2025-10-14</w:t>
            </w:r>
          </w:p>
        </w:tc>
      </w:tr>
      <w:tr w:rsidR="009336D9" w:rsidRPr="00255BD3" w14:paraId="02537074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539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3D4" w14:textId="3C26C15B" w:rsidR="009336D9" w:rsidRPr="002B10EC" w:rsidRDefault="000A645D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BAC" w14:textId="77777777" w:rsidR="009336D9" w:rsidRDefault="00CB155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ekilnojam</w:t>
            </w:r>
            <w:r>
              <w:rPr>
                <w:rFonts w:ascii="Times New Roman" w:hAnsi="Times New Roman"/>
                <w:sz w:val="24"/>
                <w:szCs w:val="24"/>
              </w:rPr>
              <w:t>asis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turt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– negyvenam</w:t>
            </w:r>
            <w:r>
              <w:rPr>
                <w:rFonts w:ascii="Times New Roman" w:hAnsi="Times New Roman"/>
                <w:sz w:val="24"/>
                <w:szCs w:val="24"/>
              </w:rPr>
              <w:t>oji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patalp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-daržel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su rūsiu, esan</w:t>
            </w:r>
            <w:r>
              <w:rPr>
                <w:rFonts w:ascii="Times New Roman" w:hAnsi="Times New Roman"/>
                <w:sz w:val="24"/>
                <w:szCs w:val="24"/>
              </w:rPr>
              <w:t>tis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pastate-darželyje, patalpos unikalus Nr. 4398-5002-7016:0002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EF17BB" w14:textId="77BA6717" w:rsidR="00CB1555" w:rsidRPr="00CB1555" w:rsidRDefault="00CB1555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Kit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inžinerini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statini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-kiemo statini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(pavėsinė 2I1p, tvora), statinių unikalus Nr. 4398-5002-7038.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100" w14:textId="34A49354" w:rsidR="009336D9" w:rsidRPr="002B10EC" w:rsidRDefault="00CB15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Šaulių I k., Zarasų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421" w14:textId="77777777" w:rsidR="009336D9" w:rsidRDefault="00CB1555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1. 376,59</w:t>
            </w:r>
          </w:p>
          <w:p w14:paraId="46F4BC17" w14:textId="7A57D41A" w:rsidR="00CB1555" w:rsidRPr="00A0487E" w:rsidRDefault="00CB1555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5F3" w14:textId="13F6FB33" w:rsidR="009336D9" w:rsidRPr="002B10EC" w:rsidRDefault="00CB1555" w:rsidP="00D038BE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Šaulių I kaimo bendruomenė SAULĖTEKIS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534" w14:textId="0102EAC1" w:rsidR="00A405B6" w:rsidRDefault="00A405B6" w:rsidP="00A405B6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4-11-15</w:t>
            </w:r>
          </w:p>
          <w:p w14:paraId="03CB816C" w14:textId="7A8F2671" w:rsidR="00A405B6" w:rsidRDefault="00A405B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P-552</w:t>
            </w:r>
          </w:p>
          <w:p w14:paraId="03E54BB8" w14:textId="3130C46F" w:rsidR="009336D9" w:rsidRPr="002B10EC" w:rsidRDefault="00A405B6" w:rsidP="00A405B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8D6A" w14:textId="2E3B4717" w:rsidR="009336D9" w:rsidRPr="002B10EC" w:rsidRDefault="00CB15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2024-11-28 Nr. 23T(22.23)-209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E7E" w14:textId="57CA48F4" w:rsidR="009336D9" w:rsidRPr="002B10EC" w:rsidRDefault="00CB15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2034-11-28</w:t>
            </w:r>
          </w:p>
        </w:tc>
      </w:tr>
      <w:tr w:rsidR="00542A20" w:rsidRPr="00255BD3" w14:paraId="53245B19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D26" w14:textId="77777777" w:rsidR="00542A20" w:rsidRPr="00255BD3" w:rsidRDefault="00542A20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4A5" w14:textId="3222683A" w:rsidR="00542A20" w:rsidRPr="00687B4C" w:rsidRDefault="00542A2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F9C" w14:textId="4EC1BD9E" w:rsidR="00542A20" w:rsidRPr="00CB1555" w:rsidRDefault="00542A20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atalp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s, esanči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medicinos punkto patalpose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patalpų unikalus Nr. 4400-0348-3027:3488,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nekilnojamojo daikto kadastrinių matavimų byloje Nr. 43/5546 pastato žymėjimas plane 1C1p, patalpos pažymėtos patalpų indeksais nuo R-2 iki R-6, 1/2 dalis patalpos indeksu R-1, nuo 1-1 iki 1-8, nuo 1-15 iki 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36C" w14:textId="448A0DB2" w:rsidR="00542A20" w:rsidRPr="00CB1555" w:rsidRDefault="00542A2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542A20">
              <w:rPr>
                <w:rFonts w:ascii="Times New Roman" w:hAnsi="Times New Roman"/>
                <w:sz w:val="24"/>
                <w:szCs w:val="24"/>
              </w:rPr>
              <w:t>Kaštonų g. 26-1, Šniukštų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AE6" w14:textId="31442B64" w:rsidR="00542A20" w:rsidRDefault="00542A20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C47" w14:textId="314C4AB1" w:rsidR="00542A20" w:rsidRPr="00CB1555" w:rsidRDefault="00542A20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542A20">
              <w:rPr>
                <w:rFonts w:ascii="Times New Roman" w:hAnsi="Times New Roman"/>
                <w:sz w:val="24"/>
                <w:szCs w:val="24"/>
              </w:rPr>
              <w:t>Šniukštų kaimo kartų bendrija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551" w14:textId="77777777" w:rsidR="00542A20" w:rsidRDefault="00542A20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2025-02-28</w:t>
            </w:r>
          </w:p>
          <w:p w14:paraId="156C53E7" w14:textId="77777777" w:rsidR="00542A20" w:rsidRDefault="00542A20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P-75</w:t>
            </w:r>
          </w:p>
          <w:p w14:paraId="246447A7" w14:textId="2F9E0CCD" w:rsidR="00542A20" w:rsidRPr="00687B4C" w:rsidRDefault="00542A20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31F" w14:textId="77777777" w:rsidR="00542A20" w:rsidRDefault="00404CF3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2025-03-10</w:t>
            </w:r>
          </w:p>
          <w:p w14:paraId="361D8C90" w14:textId="378FE494" w:rsidR="00404CF3" w:rsidRPr="00CB1555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04CF3">
              <w:rPr>
                <w:rFonts w:ascii="Times New Roman" w:hAnsi="Times New Roman"/>
                <w:sz w:val="24"/>
                <w:szCs w:val="24"/>
              </w:rPr>
              <w:t>23T(22.23)-28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150" w14:textId="02683B2A" w:rsidR="00542A20" w:rsidRPr="00CB1555" w:rsidRDefault="00404CF3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2035-03-10</w:t>
            </w:r>
          </w:p>
        </w:tc>
      </w:tr>
      <w:tr w:rsidR="00F375D6" w:rsidRPr="00255BD3" w14:paraId="3AEAEA14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5CE" w14:textId="77777777" w:rsidR="00F375D6" w:rsidRPr="00255BD3" w:rsidRDefault="00F375D6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C7A" w14:textId="0E1D5070" w:rsidR="00F375D6" w:rsidRPr="00687B4C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4AA4" w14:textId="5FCEFEE3" w:rsidR="00F375D6" w:rsidRDefault="00F375D6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F375D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375D6">
              <w:rPr>
                <w:rFonts w:ascii="Times New Roman" w:hAnsi="Times New Roman"/>
                <w:sz w:val="24"/>
                <w:szCs w:val="24"/>
              </w:rPr>
              <w:t>atalpas, esančias pastate-vaikų darželyje, pastato unikalus Nr. 4398-2003-3016, patalpos pažymėtos patalpų indeksais nuo R-1 iki R-12, nuo 1-1 iki 1-17, 1-19, nuo 1-3</w:t>
            </w:r>
            <w:r w:rsidR="00351A80">
              <w:rPr>
                <w:rFonts w:ascii="Times New Roman" w:hAnsi="Times New Roman"/>
                <w:sz w:val="24"/>
                <w:szCs w:val="24"/>
              </w:rPr>
              <w:t>0</w:t>
            </w:r>
            <w:r w:rsidRPr="00F375D6">
              <w:rPr>
                <w:rFonts w:ascii="Times New Roman" w:hAnsi="Times New Roman"/>
                <w:sz w:val="24"/>
                <w:szCs w:val="24"/>
              </w:rPr>
              <w:t xml:space="preserve"> iki 1-3</w:t>
            </w:r>
            <w:r w:rsidR="00351A80">
              <w:rPr>
                <w:rFonts w:ascii="Times New Roman" w:hAnsi="Times New Roman"/>
                <w:sz w:val="24"/>
                <w:szCs w:val="24"/>
              </w:rPr>
              <w:t>4</w:t>
            </w:r>
            <w:r w:rsidRPr="00F375D6">
              <w:rPr>
                <w:rFonts w:ascii="Times New Roman" w:hAnsi="Times New Roman"/>
                <w:sz w:val="24"/>
                <w:szCs w:val="24"/>
              </w:rPr>
              <w:t>, nuo 1-36 iki 1-38 ir</w:t>
            </w:r>
            <w:r w:rsidR="00351A80">
              <w:rPr>
                <w:rFonts w:ascii="Times New Roman" w:hAnsi="Times New Roman"/>
                <w:sz w:val="24"/>
                <w:szCs w:val="24"/>
              </w:rPr>
              <w:t xml:space="preserve"> po 1/2 dalį bendrojo naudojimo patalpų, pažymėtų patalpų indeksais 1-18 ir 1-35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F87BEA" w14:textId="0C746576" w:rsidR="00F375D6" w:rsidRDefault="00F375D6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F375D6">
              <w:rPr>
                <w:rFonts w:ascii="Times New Roman" w:hAnsi="Times New Roman"/>
                <w:sz w:val="24"/>
                <w:szCs w:val="24"/>
              </w:rPr>
              <w:t>2. Kiti inžineriniai statiniai-kiemo statiniai (pavėsinės 3I1p, 5I1p, tvora t1), statinių unikalus Nr. 4398-2003-3020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072" w14:textId="4D82916A" w:rsidR="00F375D6" w:rsidRPr="00542A20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F375D6">
              <w:rPr>
                <w:rFonts w:ascii="Times New Roman" w:hAnsi="Times New Roman"/>
                <w:sz w:val="24"/>
                <w:szCs w:val="24"/>
              </w:rPr>
              <w:t>Parko g. 7, Suvieko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EB5" w14:textId="3D61840B" w:rsidR="00F375D6" w:rsidRDefault="00F375D6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51A80">
              <w:rPr>
                <w:rFonts w:ascii="Times New Roman" w:hAnsi="Times New Roman"/>
                <w:sz w:val="24"/>
                <w:szCs w:val="24"/>
              </w:rPr>
              <w:t>274,35</w:t>
            </w:r>
          </w:p>
          <w:p w14:paraId="636A7758" w14:textId="70A108FD" w:rsidR="00F375D6" w:rsidRPr="00F375D6" w:rsidRDefault="00F375D6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452" w14:textId="6BBBB185" w:rsidR="00F375D6" w:rsidRPr="00542A20" w:rsidRDefault="00F375D6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Suvieko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FAB" w14:textId="77777777" w:rsidR="00F375D6" w:rsidRDefault="00F375D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2025-03-07</w:t>
            </w:r>
          </w:p>
          <w:p w14:paraId="2150D947" w14:textId="77777777" w:rsidR="00F375D6" w:rsidRDefault="00F375D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P-83</w:t>
            </w:r>
          </w:p>
          <w:p w14:paraId="44BC901A" w14:textId="537BD99E" w:rsidR="00F375D6" w:rsidRDefault="00F375D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106" w14:textId="77777777" w:rsidR="00F375D6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2025-03-13</w:t>
            </w:r>
          </w:p>
          <w:p w14:paraId="10F105C6" w14:textId="7989060C" w:rsidR="00F375D6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F375D6">
              <w:rPr>
                <w:rFonts w:ascii="Times New Roman" w:hAnsi="Times New Roman"/>
                <w:sz w:val="24"/>
                <w:szCs w:val="24"/>
              </w:rPr>
              <w:t>23T(22.23)-33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59F" w14:textId="344BF65E" w:rsidR="00F375D6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2035-03-13</w:t>
            </w:r>
          </w:p>
        </w:tc>
      </w:tr>
      <w:tr w:rsidR="004679BE" w:rsidRPr="00255BD3" w14:paraId="492A63FF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ADB" w14:textId="77777777" w:rsidR="004679BE" w:rsidRPr="00255BD3" w:rsidRDefault="004679BE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EF7" w14:textId="2E3664CB" w:rsidR="004679BE" w:rsidRPr="00687B4C" w:rsidRDefault="004679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9DD" w14:textId="09B8DCA2" w:rsidR="004679BE" w:rsidRDefault="004679BE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Patalpos, esančios administraciniame pastate, pastato unikalus Nr. 4398-7011-8010, patalpos pažymėtos patalpų indeksais 1-4 ir po ½ dalį patalpų, pažymėtų patalpų indeksais 1-1, 1-2, 1-3, 1-5 ir 1-9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ED9" w14:textId="2311FBDC" w:rsidR="004679BE" w:rsidRPr="00C97FDD" w:rsidRDefault="004679BE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Beržų g. 4, Samanių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353" w14:textId="580C1B02" w:rsidR="004679BE" w:rsidRDefault="004679BE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E7D" w14:textId="743A7330" w:rsidR="004679BE" w:rsidRDefault="004679BE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kultūros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9BD" w14:textId="77777777" w:rsidR="004679BE" w:rsidRDefault="004679BE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2025-04-30 </w:t>
            </w:r>
          </w:p>
          <w:p w14:paraId="06DDC95C" w14:textId="77777777" w:rsidR="004679BE" w:rsidRDefault="004679BE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P-132</w:t>
            </w:r>
          </w:p>
          <w:p w14:paraId="546641E3" w14:textId="3C745F6E" w:rsidR="004679BE" w:rsidRDefault="004679BE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A6D" w14:textId="77777777" w:rsidR="004679BE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2025-05-09</w:t>
            </w:r>
          </w:p>
          <w:p w14:paraId="71FA8F4F" w14:textId="1519DC7B" w:rsidR="005D7849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AE7B" w14:textId="26C93D72" w:rsidR="004679BE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2035-05-07</w:t>
            </w:r>
          </w:p>
        </w:tc>
      </w:tr>
      <w:tr w:rsidR="004E79F9" w:rsidRPr="00255BD3" w14:paraId="74CC4B1F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E9D" w14:textId="77777777" w:rsidR="004E79F9" w:rsidRPr="00255BD3" w:rsidRDefault="004E79F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7C7" w14:textId="74B6FF34" w:rsidR="004E79F9" w:rsidRPr="00687B4C" w:rsidRDefault="004E79F9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E79F9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F7F" w14:textId="7AF7B702" w:rsidR="004E79F9" w:rsidRDefault="004E79F9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E79F9">
              <w:rPr>
                <w:rFonts w:ascii="Times New Roman" w:hAnsi="Times New Roman"/>
                <w:sz w:val="24"/>
                <w:szCs w:val="24"/>
              </w:rPr>
              <w:t>atalpas, esančias administraciniame pastate, Sėlių a. 22, Zarasuose, pastato unikalus Nr. 4397-5007-6019, namų valdos techninės apskaitos byloje Nr. 1771 pastato žymėjimas plane 1B3p, patalpos pažymėtos indeksais nuo 1-136 iki 1-138.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971" w14:textId="2F11FDC9" w:rsidR="004E79F9" w:rsidRDefault="004E79F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Sėlių a. 22,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069" w14:textId="316EF6D5" w:rsidR="004E79F9" w:rsidRDefault="004E79F9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401" w14:textId="4A6ED8C6" w:rsidR="004E79F9" w:rsidRDefault="004E79F9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E79F9">
              <w:rPr>
                <w:rFonts w:ascii="Times New Roman" w:hAnsi="Times New Roman"/>
                <w:sz w:val="24"/>
                <w:szCs w:val="24"/>
              </w:rPr>
              <w:t>Zarasų - Visagino regiono vietos veiklos grupė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882" w14:textId="77777777" w:rsidR="004E79F9" w:rsidRDefault="004E79F9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2025-09-16 </w:t>
            </w:r>
          </w:p>
          <w:p w14:paraId="50D086D3" w14:textId="77777777" w:rsidR="004E79F9" w:rsidRDefault="004E79F9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P-372 </w:t>
            </w:r>
          </w:p>
          <w:p w14:paraId="03EA4C44" w14:textId="36A9DCF4" w:rsidR="004E79F9" w:rsidRDefault="004E79F9" w:rsidP="00A405B6">
            <w:pPr>
              <w:rPr>
                <w:rFonts w:ascii="Times New Roman" w:hAnsi="Times New Roman"/>
                <w:sz w:val="24"/>
                <w:szCs w:val="24"/>
              </w:rPr>
            </w:pPr>
            <w:r w:rsidRPr="004E79F9"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E45" w14:textId="4E6232E2" w:rsidR="004E79F9" w:rsidRDefault="004E79F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2025-09-17 Nr. 23T(22.23)-172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54B" w14:textId="7759CB7B" w:rsidR="004E79F9" w:rsidRDefault="004E79F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</w:t>
            </w:r>
            <w:r w:rsidR="003436C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-01</w:t>
            </w:r>
          </w:p>
        </w:tc>
      </w:tr>
      <w:tr w:rsidR="004E79F9" w:rsidRPr="00255BD3" w14:paraId="67E9FEF6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D3D" w14:textId="77777777" w:rsidR="004E79F9" w:rsidRPr="00255BD3" w:rsidRDefault="004E79F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8F9" w14:textId="46C40865" w:rsidR="004E79F9" w:rsidRPr="004E79F9" w:rsidRDefault="00E42F9F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E79F9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690" w14:textId="33939555" w:rsidR="004E79F9" w:rsidRDefault="00E42F9F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inžineriniai statiniai – kiemo statiniai (pavėsinė 2IIp, 3IIp), esančius Mokyklos g. 1, Sadūnų k., Dusetų sen., Zarasų r. sav., unikalus Nr. 4400-0980-1310, statinių žymėjimas plane 2IIp, 3IIp</w:t>
            </w:r>
            <w:r w:rsidR="00654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0C4" w14:textId="1ACCD1DD" w:rsidR="004E79F9" w:rsidRDefault="00E42F9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g. 1, Sadūnų k., Dusetų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980" w14:textId="3E9BBE16" w:rsidR="004E79F9" w:rsidRDefault="00E42F9F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31D" w14:textId="1747A13E" w:rsidR="004E79F9" w:rsidRPr="004E79F9" w:rsidRDefault="00E42F9F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Sadūnų kaimo bendruomenė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E97" w14:textId="77777777" w:rsidR="004E79F9" w:rsidRDefault="00E42F9F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2025-08-22</w:t>
            </w:r>
          </w:p>
          <w:p w14:paraId="77CB5219" w14:textId="45B10E7D" w:rsidR="00E42F9F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E42F9F">
              <w:rPr>
                <w:rFonts w:ascii="Times New Roman" w:hAnsi="Times New Roman"/>
                <w:sz w:val="24"/>
                <w:szCs w:val="24"/>
              </w:rPr>
              <w:t>P-334</w:t>
            </w:r>
          </w:p>
          <w:p w14:paraId="005BF18C" w14:textId="6C8F8443" w:rsidR="00E42F9F" w:rsidRDefault="00E42F9F" w:rsidP="00A405B6">
            <w:pPr>
              <w:rPr>
                <w:rFonts w:ascii="Times New Roman" w:hAnsi="Times New Roman"/>
                <w:sz w:val="24"/>
                <w:szCs w:val="24"/>
              </w:rPr>
            </w:pPr>
            <w:r w:rsidRPr="00E42F9F"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29" w14:textId="77777777" w:rsidR="004E79F9" w:rsidRDefault="00E42F9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2025-09-04</w:t>
            </w:r>
          </w:p>
          <w:p w14:paraId="624E2B73" w14:textId="12089BDF" w:rsidR="00E42F9F" w:rsidRDefault="00E42F9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23T(22.23)-166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BF55" w14:textId="536FD38D" w:rsidR="004E79F9" w:rsidRDefault="00E42F9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2035-09-04</w:t>
            </w:r>
          </w:p>
        </w:tc>
      </w:tr>
      <w:tr w:rsidR="00D7710E" w:rsidRPr="00255BD3" w14:paraId="1FD43305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2B51" w14:textId="77777777" w:rsidR="00D7710E" w:rsidRPr="00255BD3" w:rsidRDefault="00D7710E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A17" w14:textId="61F19D2C" w:rsidR="00D7710E" w:rsidRPr="004E79F9" w:rsidRDefault="00D7710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D7710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AFA" w14:textId="448B547A" w:rsidR="00D7710E" w:rsidRDefault="00D7710E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Patalp</w:t>
            </w:r>
            <w:r w:rsidR="003C5CF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s, esanči</w:t>
            </w:r>
            <w:r w:rsidR="003C5CF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pastate- Vaikų darželyje, pastato unikalus Nr. 4398-2003-3016, nekilnojamojo daikto kadastrinių matavimų byloje registro Nr. 90/77782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pastato žymėjimas plane- 1C1/b, palapos pažymėtos patalpų indeksais 1-20, 1-21 ir po 1/3 dalį bendrojo naudojimo patalpų, pažymėtų indeksais 1-24, 1-28 ir 1-29</w:t>
            </w:r>
            <w:r w:rsidR="00654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29E" w14:textId="62A6E2A4" w:rsidR="00D7710E" w:rsidRDefault="00D7710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D7710E">
              <w:rPr>
                <w:rFonts w:ascii="Times New Roman" w:hAnsi="Times New Roman"/>
                <w:sz w:val="24"/>
                <w:szCs w:val="24"/>
              </w:rPr>
              <w:lastRenderedPageBreak/>
              <w:t>Parko g. 7, Suvieko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385" w14:textId="5C05A5D2" w:rsidR="00D7710E" w:rsidRDefault="00D7710E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359" w14:textId="6D78395F" w:rsidR="00D7710E" w:rsidRDefault="00D7710E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655" w14:textId="77777777" w:rsidR="00D7710E" w:rsidRDefault="00D7710E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2025-10-27</w:t>
            </w:r>
          </w:p>
          <w:p w14:paraId="7D90BC9A" w14:textId="021194AF" w:rsidR="00D7710E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D7710E">
              <w:rPr>
                <w:rFonts w:ascii="Times New Roman" w:hAnsi="Times New Roman"/>
                <w:sz w:val="24"/>
                <w:szCs w:val="24"/>
              </w:rPr>
              <w:t>P-431</w:t>
            </w:r>
          </w:p>
          <w:p w14:paraId="62E24BF6" w14:textId="31E62F83" w:rsidR="00D7710E" w:rsidRDefault="00D7710E" w:rsidP="00A405B6">
            <w:pPr>
              <w:rPr>
                <w:rFonts w:ascii="Times New Roman" w:hAnsi="Times New Roman"/>
                <w:sz w:val="24"/>
                <w:szCs w:val="24"/>
              </w:rPr>
            </w:pPr>
            <w:r w:rsidRPr="00D7710E"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C85A" w14:textId="77777777" w:rsidR="00D7710E" w:rsidRDefault="00D7710E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2025-11-18</w:t>
            </w:r>
          </w:p>
          <w:p w14:paraId="1E88F529" w14:textId="070527B2" w:rsidR="00D7710E" w:rsidRDefault="00D7710E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23T(22.23 E)-216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2BD" w14:textId="3C01C9DE" w:rsidR="00D7710E" w:rsidRDefault="00D7710E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2035-11-13</w:t>
            </w:r>
          </w:p>
        </w:tc>
      </w:tr>
      <w:tr w:rsidR="005F2DCF" w:rsidRPr="00255BD3" w14:paraId="58C309C6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DE3" w14:textId="77777777" w:rsidR="005F2DCF" w:rsidRPr="00255BD3" w:rsidRDefault="005F2DCF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D58" w14:textId="47A24581" w:rsidR="005F2DCF" w:rsidRPr="00D7710E" w:rsidRDefault="00013C7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013C7B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E35" w14:textId="4112EA5C" w:rsidR="005F2DCF" w:rsidRDefault="003C5CF6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3C5CF6">
              <w:rPr>
                <w:rFonts w:ascii="Times New Roman" w:hAnsi="Times New Roman"/>
                <w:sz w:val="24"/>
                <w:szCs w:val="24"/>
              </w:rPr>
              <w:t>Patalpos, esančios pastate- Vaikų darželyje,</w:t>
            </w:r>
            <w:r w:rsidR="00F44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5CF6">
              <w:rPr>
                <w:rFonts w:ascii="Times New Roman" w:hAnsi="Times New Roman"/>
                <w:sz w:val="24"/>
                <w:szCs w:val="24"/>
              </w:rPr>
              <w:t>pastato unikalus Nr. 4398-2003-3016, nekilnojamojo daikto kadastrinių matavimų byloje registro Nr. 90/77782 pastato žymėjimas plane- 1C1/b, palapos pažymėtos patalpų indeksais 1-2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C5CF6">
              <w:rPr>
                <w:rFonts w:ascii="Times New Roman" w:hAnsi="Times New Roman"/>
                <w:sz w:val="24"/>
                <w:szCs w:val="24"/>
              </w:rPr>
              <w:t>, 1-2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5CF6">
              <w:rPr>
                <w:rFonts w:ascii="Times New Roman" w:hAnsi="Times New Roman"/>
                <w:sz w:val="24"/>
                <w:szCs w:val="24"/>
              </w:rPr>
              <w:t xml:space="preserve"> ir po 1/3 dalį bendrojo naudojimo patalpų, pažymėtų indeksais 1-24, 1-28 ir 1-29</w:t>
            </w:r>
            <w:r w:rsidR="00654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BA9" w14:textId="31005920" w:rsidR="005F2DCF" w:rsidRPr="00D7710E" w:rsidRDefault="003C5CF6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3C5CF6">
              <w:rPr>
                <w:rFonts w:ascii="Times New Roman" w:hAnsi="Times New Roman"/>
                <w:sz w:val="24"/>
                <w:szCs w:val="24"/>
              </w:rPr>
              <w:t>Parko g. 7, Suvieko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527" w14:textId="389D6F87" w:rsidR="005F2DCF" w:rsidRDefault="003C5CF6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634E" w14:textId="10742B78" w:rsidR="005F2DCF" w:rsidRDefault="003C5CF6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kultūros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330" w14:textId="77777777" w:rsidR="005F2DCF" w:rsidRDefault="003C5CF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2025-10-27</w:t>
            </w:r>
          </w:p>
          <w:p w14:paraId="65D35799" w14:textId="22478293" w:rsidR="003C5CF6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3C5CF6">
              <w:rPr>
                <w:rFonts w:ascii="Times New Roman" w:hAnsi="Times New Roman"/>
                <w:sz w:val="24"/>
                <w:szCs w:val="24"/>
              </w:rPr>
              <w:t>P-431</w:t>
            </w:r>
          </w:p>
          <w:p w14:paraId="11415DD0" w14:textId="0BF47779" w:rsidR="003C5CF6" w:rsidRDefault="003C5CF6" w:rsidP="00A405B6">
            <w:pPr>
              <w:rPr>
                <w:rFonts w:ascii="Times New Roman" w:hAnsi="Times New Roman"/>
                <w:sz w:val="24"/>
                <w:szCs w:val="24"/>
              </w:rPr>
            </w:pPr>
            <w:r w:rsidRPr="003C5CF6"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883" w14:textId="77777777" w:rsidR="005F2DCF" w:rsidRDefault="003C5CF6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2025-11-18</w:t>
            </w:r>
          </w:p>
          <w:p w14:paraId="13B8AA10" w14:textId="2140CD50" w:rsidR="003C5CF6" w:rsidRDefault="003C5CF6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23T(22.23 E)-218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5D0" w14:textId="1EC93287" w:rsidR="005F2DCF" w:rsidRDefault="003C5CF6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2035-11-13</w:t>
            </w:r>
          </w:p>
        </w:tc>
      </w:tr>
      <w:tr w:rsidR="005E0B27" w:rsidRPr="00255BD3" w14:paraId="43945969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150" w14:textId="77777777" w:rsidR="005E0B27" w:rsidRPr="00255BD3" w:rsidRDefault="005E0B27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089" w14:textId="62ECB551" w:rsidR="005E0B27" w:rsidRPr="00013C7B" w:rsidRDefault="00512EB2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AA2" w14:textId="53D84411" w:rsidR="005E0B27" w:rsidRDefault="00512EB2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Patalpos, esančios administraciniame pastate, Nr. 4398-4000-3019, inventorinis Nr. 01222137, nekilnojamojo daikto kadastrinių matavimų byloje, kurios registro Nr. 90/62139, pastato žymėjimas plane 1B</w:t>
            </w:r>
            <w:r w:rsidR="0047032F">
              <w:rPr>
                <w:rFonts w:ascii="Times New Roman" w:hAnsi="Times New Roman"/>
                <w:sz w:val="24"/>
                <w:szCs w:val="24"/>
              </w:rPr>
              <w:t>3/p, patalpos pažymėtos patalpų indeksais 1-7 ir 1-8.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426" w14:textId="1A786574" w:rsidR="005E0B27" w:rsidRPr="00D7710E" w:rsidRDefault="0047032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 g. 2, Zarasai.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3D7" w14:textId="7BD7B3FA" w:rsidR="005E0B27" w:rsidRDefault="0047032F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75E" w14:textId="279665A8" w:rsidR="005E0B27" w:rsidRDefault="0047032F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trečiojo amžiaus universitetas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DF5" w14:textId="1DD15407" w:rsidR="005E0B27" w:rsidRDefault="0047032F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B6ED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-12-05</w:t>
            </w:r>
          </w:p>
          <w:p w14:paraId="41358B72" w14:textId="28C6AD37" w:rsidR="0047032F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7032F">
              <w:rPr>
                <w:rFonts w:ascii="Times New Roman" w:hAnsi="Times New Roman"/>
                <w:sz w:val="24"/>
                <w:szCs w:val="24"/>
              </w:rPr>
              <w:t>P-468</w:t>
            </w:r>
          </w:p>
          <w:p w14:paraId="4B69C04D" w14:textId="384DC1A4" w:rsidR="0047032F" w:rsidRDefault="0047032F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D41" w14:textId="696146D9" w:rsidR="005E0B27" w:rsidRDefault="0047032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2025-12-12 Nr. 23T(22.23)-243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3F1" w14:textId="5CC003EB" w:rsidR="005E0B27" w:rsidRDefault="0047032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2035-12-12</w:t>
            </w:r>
          </w:p>
        </w:tc>
      </w:tr>
      <w:tr w:rsidR="0043240C" w:rsidRPr="00255BD3" w14:paraId="51A73A55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395" w14:textId="77777777" w:rsidR="0043240C" w:rsidRPr="00255BD3" w:rsidRDefault="0043240C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4C89" w14:textId="4B231D18" w:rsidR="0043240C" w:rsidRDefault="0043240C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2B3" w14:textId="1FE5F442" w:rsidR="0043240C" w:rsidRDefault="0043240C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3240C">
              <w:rPr>
                <w:rFonts w:ascii="Times New Roman" w:hAnsi="Times New Roman"/>
                <w:sz w:val="24"/>
                <w:szCs w:val="24"/>
              </w:rPr>
              <w:t>atalpos, esančios pastate - Imbrado daugiafunkciniame kadastrinių matavimų byloje Nr. 43/8652 pastato žymėjimas plane 1B1p, patalpos pažymėtos patalpų indeksais nuo 1-5 iki 1-10, patalpų įsigijimo savikaina - 33013,19 Eur, likutinė vertė 2026-01-31-22199,58 Eur.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28E" w14:textId="35505098" w:rsidR="0043240C" w:rsidRDefault="0043240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3240C">
              <w:rPr>
                <w:rFonts w:ascii="Times New Roman" w:hAnsi="Times New Roman"/>
                <w:sz w:val="24"/>
                <w:szCs w:val="24"/>
              </w:rPr>
              <w:t>Ežero g. 5, Imbrado k., Imbrado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913" w14:textId="4DAF56DC" w:rsidR="0043240C" w:rsidRDefault="0043240C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D2F" w14:textId="7EBE8AA3" w:rsidR="0043240C" w:rsidRDefault="0043240C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3240C">
              <w:rPr>
                <w:rFonts w:ascii="Times New Roman" w:hAnsi="Times New Roman"/>
                <w:sz w:val="24"/>
                <w:szCs w:val="24"/>
              </w:rPr>
              <w:t>Imbrado bendruomenės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DFC" w14:textId="77777777" w:rsidR="00F4417B" w:rsidRDefault="0043240C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2026-01-13 </w:t>
            </w:r>
          </w:p>
          <w:p w14:paraId="03B970E7" w14:textId="665548DB" w:rsidR="0043240C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3240C">
              <w:rPr>
                <w:rFonts w:ascii="Times New Roman" w:hAnsi="Times New Roman"/>
                <w:sz w:val="24"/>
                <w:szCs w:val="24"/>
              </w:rPr>
              <w:t>P-5</w:t>
            </w:r>
          </w:p>
          <w:p w14:paraId="193D3EF0" w14:textId="67A3276E" w:rsidR="0043240C" w:rsidRDefault="0043240C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CC5" w14:textId="23E87775" w:rsidR="0043240C" w:rsidRDefault="0043240C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2026-01-16 Nr. 23 T(22.23)-5</w:t>
            </w:r>
            <w:r w:rsidR="006632CC">
              <w:rPr>
                <w:rFonts w:ascii="Times New Roman" w:hAnsi="Times New Roman"/>
                <w:sz w:val="24"/>
                <w:szCs w:val="24"/>
              </w:rPr>
              <w:t xml:space="preserve"> ir aktas 2026-01-16 Nr. 23T(22.23)-6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927" w14:textId="07E2A21A" w:rsidR="0043240C" w:rsidRDefault="0043240C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2036-01-16</w:t>
            </w:r>
          </w:p>
        </w:tc>
      </w:tr>
      <w:tr w:rsidR="00CE5E1F" w:rsidRPr="00255BD3" w14:paraId="35840766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0AF" w14:textId="77777777" w:rsidR="00CE5E1F" w:rsidRPr="00255BD3" w:rsidRDefault="00CE5E1F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BA8" w14:textId="3EA51E24" w:rsidR="00CE5E1F" w:rsidRDefault="00CE5E1F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3F5" w14:textId="6F68E7CB" w:rsidR="00CE5E1F" w:rsidRDefault="00F4417B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E5E1F">
              <w:rPr>
                <w:rFonts w:ascii="Times New Roman" w:hAnsi="Times New Roman"/>
                <w:sz w:val="24"/>
                <w:szCs w:val="24"/>
              </w:rPr>
              <w:t>atalp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E5E1F">
              <w:rPr>
                <w:rFonts w:ascii="Times New Roman" w:hAnsi="Times New Roman"/>
                <w:sz w:val="24"/>
                <w:szCs w:val="24"/>
              </w:rPr>
              <w:t>s, esanči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E5E1F">
              <w:rPr>
                <w:rFonts w:ascii="Times New Roman" w:hAnsi="Times New Roman"/>
                <w:sz w:val="24"/>
                <w:szCs w:val="24"/>
              </w:rPr>
              <w:t xml:space="preserve">s pastate – kultūros namuose, </w:t>
            </w:r>
            <w:r w:rsidR="00B378FB">
              <w:rPr>
                <w:rFonts w:ascii="Times New Roman" w:hAnsi="Times New Roman"/>
                <w:sz w:val="24"/>
                <w:szCs w:val="24"/>
              </w:rPr>
              <w:t>unikalus Nr. 4400-0980-1387, nekilnojamojo turto objekto kadastrinių matavimų byloje Nr. 43/9011 pastato žymėjimas plane – 1C1p, patalpos pažymėtos patalpų indeksais nuo R-1 iki R-6, nuo 1-1 iki 1-5, nuo 1-12 iki 1-23, ½ dalis patalpos, pažymėtos patalpų indeksu 1-10 ir ½ dalis patalpos, pažymėtos patalpų indeksu 1-11.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C572" w14:textId="1C1CFF62" w:rsidR="00CE5E1F" w:rsidRPr="0043240C" w:rsidRDefault="00B378FB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Saulėtekio g. 5, Degučių k., Zarasų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F48" w14:textId="412A1803" w:rsidR="00B378FB" w:rsidRPr="00B378FB" w:rsidRDefault="00B378FB" w:rsidP="00B37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0F8" w14:textId="337CB92E" w:rsidR="00CE5E1F" w:rsidRPr="0043240C" w:rsidRDefault="00B378FB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Degučių kaimo bendruomenė „Samanis“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164" w14:textId="77777777" w:rsidR="00F4417B" w:rsidRDefault="00B378F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2026-02-19 </w:t>
            </w:r>
          </w:p>
          <w:p w14:paraId="440232DD" w14:textId="0F2FC4A9" w:rsidR="00CE5E1F" w:rsidRDefault="00B378F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D475B0">
              <w:rPr>
                <w:rFonts w:ascii="Times New Roman" w:hAnsi="Times New Roman"/>
                <w:sz w:val="24"/>
                <w:szCs w:val="24"/>
              </w:rPr>
              <w:t>P-54</w:t>
            </w:r>
          </w:p>
          <w:p w14:paraId="3455DC55" w14:textId="09E21F4E" w:rsidR="00D475B0" w:rsidRDefault="00D475B0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Zarasų </w:t>
            </w:r>
            <w:r w:rsidR="00F4417B">
              <w:rPr>
                <w:rFonts w:ascii="Times New Roman" w:hAnsi="Times New Roman"/>
                <w:sz w:val="24"/>
                <w:szCs w:val="24"/>
              </w:rPr>
              <w:t xml:space="preserve">rajono </w:t>
            </w:r>
            <w:r>
              <w:rPr>
                <w:rFonts w:ascii="Times New Roman" w:hAnsi="Times New Roman"/>
                <w:sz w:val="24"/>
                <w:szCs w:val="24"/>
              </w:rPr>
              <w:t>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764" w14:textId="77777777" w:rsidR="00CE5E1F" w:rsidRDefault="00D475B0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2026-02-23</w:t>
            </w:r>
          </w:p>
          <w:p w14:paraId="5CF2723B" w14:textId="54955101" w:rsidR="00D475B0" w:rsidRDefault="00D475B0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AF7" w14:textId="7876A43A" w:rsidR="00CE5E1F" w:rsidRDefault="00D475B0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2036-02-23</w:t>
            </w:r>
          </w:p>
        </w:tc>
      </w:tr>
      <w:tr w:rsidR="00F4417B" w:rsidRPr="00255BD3" w14:paraId="6D9460A5" w14:textId="77777777" w:rsidTr="00DB5B92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32F" w14:textId="2556ABD4" w:rsidR="00F4417B" w:rsidRPr="00255BD3" w:rsidRDefault="00F4417B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2FF" w14:textId="665A2784" w:rsidR="00F4417B" w:rsidRDefault="00F4417B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r. Dusetų Kazimiero Būgos gimnazija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112" w14:textId="33BAF2EB" w:rsidR="00F4417B" w:rsidRDefault="00F4417B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Patalpą, esančią mokyklos pastate, unikalus Nr. 4400-0699-9577, nekilnojamojo daikto kadastrinių matavimų byloje Nr. 43/6840 pastato žymėjimas plane – 3C3p, patalpa pažymėta patalpų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indeksu 1-19.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09C" w14:textId="697ECE5B" w:rsidR="00F4417B" w:rsidRDefault="00F4417B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Vytauto g. 56, Dusetų m,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F0B" w14:textId="317384EE" w:rsidR="00F4417B" w:rsidRDefault="00F4417B" w:rsidP="00B37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1D4" w14:textId="0910ECED" w:rsidR="00F4417B" w:rsidRDefault="00F4417B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socialinių paslaugų centras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C1F" w14:textId="77777777" w:rsidR="00F4417B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2026-03-20</w:t>
            </w:r>
          </w:p>
          <w:p w14:paraId="4BC08DE7" w14:textId="7C2B6B3A" w:rsidR="00F4417B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P-89</w:t>
            </w:r>
          </w:p>
          <w:p w14:paraId="38853AC6" w14:textId="3351CB6A" w:rsidR="00F4417B" w:rsidRDefault="00F4417B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FB7" w14:textId="4CFAFBB0" w:rsidR="00F4417B" w:rsidRDefault="00F4417B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2026-03-25 Nr. Su-12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BC0" w14:textId="45C6CF93" w:rsidR="00F4417B" w:rsidRDefault="00F4417B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2036-03-25</w:t>
            </w:r>
          </w:p>
        </w:tc>
      </w:tr>
    </w:tbl>
    <w:p w14:paraId="44572C23" w14:textId="77777777" w:rsidR="00F4417B" w:rsidRDefault="00F4417B" w:rsidP="007A1D91"/>
    <w:sectPr w:rsidR="00F4417B" w:rsidSect="009822E8">
      <w:pgSz w:w="16838" w:h="11906" w:orient="landscape"/>
      <w:pgMar w:top="709" w:right="113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2E84" w14:textId="77777777" w:rsidR="00F04044" w:rsidRDefault="00F04044" w:rsidP="00E5104D">
      <w:pPr>
        <w:spacing w:after="0" w:line="240" w:lineRule="auto"/>
      </w:pPr>
      <w:r>
        <w:separator/>
      </w:r>
    </w:p>
  </w:endnote>
  <w:endnote w:type="continuationSeparator" w:id="0">
    <w:p w14:paraId="3A07C091" w14:textId="77777777" w:rsidR="00F04044" w:rsidRDefault="00F04044" w:rsidP="00E5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C25A" w14:textId="77777777" w:rsidR="00F04044" w:rsidRDefault="00F04044" w:rsidP="00E5104D">
      <w:pPr>
        <w:spacing w:after="0" w:line="240" w:lineRule="auto"/>
      </w:pPr>
      <w:r>
        <w:separator/>
      </w:r>
    </w:p>
  </w:footnote>
  <w:footnote w:type="continuationSeparator" w:id="0">
    <w:p w14:paraId="54186D01" w14:textId="77777777" w:rsidR="00F04044" w:rsidRDefault="00F04044" w:rsidP="00E51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0E7"/>
    <w:multiLevelType w:val="hybridMultilevel"/>
    <w:tmpl w:val="385478CC"/>
    <w:lvl w:ilvl="0" w:tplc="0D18A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54D20"/>
    <w:multiLevelType w:val="hybridMultilevel"/>
    <w:tmpl w:val="34ACFE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5405"/>
    <w:multiLevelType w:val="hybridMultilevel"/>
    <w:tmpl w:val="C23E81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1B35"/>
    <w:multiLevelType w:val="hybridMultilevel"/>
    <w:tmpl w:val="13D8A1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350C"/>
    <w:multiLevelType w:val="hybridMultilevel"/>
    <w:tmpl w:val="95C64F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06276"/>
    <w:multiLevelType w:val="hybridMultilevel"/>
    <w:tmpl w:val="18667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817E9"/>
    <w:multiLevelType w:val="hybridMultilevel"/>
    <w:tmpl w:val="35623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73924"/>
    <w:multiLevelType w:val="hybridMultilevel"/>
    <w:tmpl w:val="C9C8B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A67D3"/>
    <w:multiLevelType w:val="hybridMultilevel"/>
    <w:tmpl w:val="3B801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22199">
    <w:abstractNumId w:val="5"/>
  </w:num>
  <w:num w:numId="2" w16cid:durableId="316954645">
    <w:abstractNumId w:val="4"/>
  </w:num>
  <w:num w:numId="3" w16cid:durableId="1571623552">
    <w:abstractNumId w:val="1"/>
  </w:num>
  <w:num w:numId="4" w16cid:durableId="353383399">
    <w:abstractNumId w:val="7"/>
  </w:num>
  <w:num w:numId="5" w16cid:durableId="2022119429">
    <w:abstractNumId w:val="6"/>
  </w:num>
  <w:num w:numId="6" w16cid:durableId="292366848">
    <w:abstractNumId w:val="3"/>
  </w:num>
  <w:num w:numId="7" w16cid:durableId="552353818">
    <w:abstractNumId w:val="2"/>
  </w:num>
  <w:num w:numId="8" w16cid:durableId="1050425851">
    <w:abstractNumId w:val="0"/>
  </w:num>
  <w:num w:numId="9" w16cid:durableId="1485857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4"/>
    <w:rsid w:val="00013C7B"/>
    <w:rsid w:val="00021155"/>
    <w:rsid w:val="00021DE1"/>
    <w:rsid w:val="0003404A"/>
    <w:rsid w:val="00035930"/>
    <w:rsid w:val="00040225"/>
    <w:rsid w:val="00040977"/>
    <w:rsid w:val="000413CE"/>
    <w:rsid w:val="0005081C"/>
    <w:rsid w:val="00060C26"/>
    <w:rsid w:val="00067BA9"/>
    <w:rsid w:val="000738FB"/>
    <w:rsid w:val="00075553"/>
    <w:rsid w:val="000A3CCE"/>
    <w:rsid w:val="000A61A8"/>
    <w:rsid w:val="000A645D"/>
    <w:rsid w:val="000B62AB"/>
    <w:rsid w:val="000C56EE"/>
    <w:rsid w:val="000D6CB6"/>
    <w:rsid w:val="000E37A0"/>
    <w:rsid w:val="000E79FD"/>
    <w:rsid w:val="001106C5"/>
    <w:rsid w:val="00113B9A"/>
    <w:rsid w:val="00116229"/>
    <w:rsid w:val="00122626"/>
    <w:rsid w:val="00122EE9"/>
    <w:rsid w:val="00126649"/>
    <w:rsid w:val="00130B82"/>
    <w:rsid w:val="0014427B"/>
    <w:rsid w:val="00151AC3"/>
    <w:rsid w:val="00160394"/>
    <w:rsid w:val="001637AC"/>
    <w:rsid w:val="001642F6"/>
    <w:rsid w:val="0016501A"/>
    <w:rsid w:val="001728C1"/>
    <w:rsid w:val="00183174"/>
    <w:rsid w:val="001860A3"/>
    <w:rsid w:val="00187F85"/>
    <w:rsid w:val="001939BA"/>
    <w:rsid w:val="001B0289"/>
    <w:rsid w:val="001B64E8"/>
    <w:rsid w:val="001D1F95"/>
    <w:rsid w:val="001D5058"/>
    <w:rsid w:val="00202744"/>
    <w:rsid w:val="00203202"/>
    <w:rsid w:val="002128D8"/>
    <w:rsid w:val="00215165"/>
    <w:rsid w:val="00220ECA"/>
    <w:rsid w:val="0022728D"/>
    <w:rsid w:val="00230285"/>
    <w:rsid w:val="00236B86"/>
    <w:rsid w:val="002404AE"/>
    <w:rsid w:val="00242DD2"/>
    <w:rsid w:val="002521C4"/>
    <w:rsid w:val="00252AFE"/>
    <w:rsid w:val="002539B4"/>
    <w:rsid w:val="00255BD3"/>
    <w:rsid w:val="00281E93"/>
    <w:rsid w:val="0028503F"/>
    <w:rsid w:val="00292FD1"/>
    <w:rsid w:val="002951BC"/>
    <w:rsid w:val="002A0E36"/>
    <w:rsid w:val="002A7E18"/>
    <w:rsid w:val="002B0145"/>
    <w:rsid w:val="002B10EC"/>
    <w:rsid w:val="002B356C"/>
    <w:rsid w:val="002C0C41"/>
    <w:rsid w:val="002C7B9B"/>
    <w:rsid w:val="002D51C6"/>
    <w:rsid w:val="002E4E36"/>
    <w:rsid w:val="002E77E9"/>
    <w:rsid w:val="0030517A"/>
    <w:rsid w:val="003256DC"/>
    <w:rsid w:val="003436CA"/>
    <w:rsid w:val="00343C07"/>
    <w:rsid w:val="003444A1"/>
    <w:rsid w:val="00351A80"/>
    <w:rsid w:val="0035772E"/>
    <w:rsid w:val="00367F12"/>
    <w:rsid w:val="00371AD5"/>
    <w:rsid w:val="00375CCF"/>
    <w:rsid w:val="00376074"/>
    <w:rsid w:val="0038276B"/>
    <w:rsid w:val="0038582A"/>
    <w:rsid w:val="00396FE8"/>
    <w:rsid w:val="0039762E"/>
    <w:rsid w:val="003A0137"/>
    <w:rsid w:val="003A1AFF"/>
    <w:rsid w:val="003A3D77"/>
    <w:rsid w:val="003A76AF"/>
    <w:rsid w:val="003B4048"/>
    <w:rsid w:val="003C5CF6"/>
    <w:rsid w:val="003D3A67"/>
    <w:rsid w:val="003D5B9F"/>
    <w:rsid w:val="003D6A34"/>
    <w:rsid w:val="003E18C3"/>
    <w:rsid w:val="003E308E"/>
    <w:rsid w:val="003E70E5"/>
    <w:rsid w:val="003E71AB"/>
    <w:rsid w:val="003F6019"/>
    <w:rsid w:val="003F6A17"/>
    <w:rsid w:val="00404CF3"/>
    <w:rsid w:val="004063D2"/>
    <w:rsid w:val="00414485"/>
    <w:rsid w:val="004164AA"/>
    <w:rsid w:val="0043240C"/>
    <w:rsid w:val="004343AD"/>
    <w:rsid w:val="0043548D"/>
    <w:rsid w:val="00444B5E"/>
    <w:rsid w:val="0044696D"/>
    <w:rsid w:val="00446A6C"/>
    <w:rsid w:val="00452272"/>
    <w:rsid w:val="0045242B"/>
    <w:rsid w:val="00452D24"/>
    <w:rsid w:val="0045578B"/>
    <w:rsid w:val="0046542D"/>
    <w:rsid w:val="00465809"/>
    <w:rsid w:val="004679BE"/>
    <w:rsid w:val="00467DB5"/>
    <w:rsid w:val="0047032F"/>
    <w:rsid w:val="00493A1A"/>
    <w:rsid w:val="0049614B"/>
    <w:rsid w:val="004A6A3C"/>
    <w:rsid w:val="004B6EDC"/>
    <w:rsid w:val="004C39E7"/>
    <w:rsid w:val="004C76FE"/>
    <w:rsid w:val="004D3A82"/>
    <w:rsid w:val="004E735F"/>
    <w:rsid w:val="004E79F9"/>
    <w:rsid w:val="004F636E"/>
    <w:rsid w:val="00512EB2"/>
    <w:rsid w:val="00542A20"/>
    <w:rsid w:val="00543A60"/>
    <w:rsid w:val="00561559"/>
    <w:rsid w:val="00567CE7"/>
    <w:rsid w:val="00585E87"/>
    <w:rsid w:val="005917D1"/>
    <w:rsid w:val="00591E01"/>
    <w:rsid w:val="00593C22"/>
    <w:rsid w:val="005A276F"/>
    <w:rsid w:val="005B0133"/>
    <w:rsid w:val="005B6319"/>
    <w:rsid w:val="005C0B05"/>
    <w:rsid w:val="005D045D"/>
    <w:rsid w:val="005D1E42"/>
    <w:rsid w:val="005D4386"/>
    <w:rsid w:val="005D7849"/>
    <w:rsid w:val="005E0B27"/>
    <w:rsid w:val="005E2E0D"/>
    <w:rsid w:val="005E325D"/>
    <w:rsid w:val="005E7989"/>
    <w:rsid w:val="005F2DCF"/>
    <w:rsid w:val="005F67B6"/>
    <w:rsid w:val="00603E62"/>
    <w:rsid w:val="00625740"/>
    <w:rsid w:val="006313ED"/>
    <w:rsid w:val="0064299A"/>
    <w:rsid w:val="00647903"/>
    <w:rsid w:val="00650A57"/>
    <w:rsid w:val="00654484"/>
    <w:rsid w:val="006575F8"/>
    <w:rsid w:val="00661481"/>
    <w:rsid w:val="006632CC"/>
    <w:rsid w:val="006705C8"/>
    <w:rsid w:val="00673E76"/>
    <w:rsid w:val="0068221A"/>
    <w:rsid w:val="00687B4C"/>
    <w:rsid w:val="0069203A"/>
    <w:rsid w:val="00694E52"/>
    <w:rsid w:val="006953FE"/>
    <w:rsid w:val="006A22AB"/>
    <w:rsid w:val="006B7DE2"/>
    <w:rsid w:val="006C4105"/>
    <w:rsid w:val="006D0806"/>
    <w:rsid w:val="006D6D5D"/>
    <w:rsid w:val="006D7F19"/>
    <w:rsid w:val="006E0EB2"/>
    <w:rsid w:val="006E5215"/>
    <w:rsid w:val="0071172E"/>
    <w:rsid w:val="007130BF"/>
    <w:rsid w:val="00714E62"/>
    <w:rsid w:val="007218A7"/>
    <w:rsid w:val="00723762"/>
    <w:rsid w:val="00726878"/>
    <w:rsid w:val="007303C3"/>
    <w:rsid w:val="00731F91"/>
    <w:rsid w:val="00740469"/>
    <w:rsid w:val="007509CF"/>
    <w:rsid w:val="00751F0F"/>
    <w:rsid w:val="00753B00"/>
    <w:rsid w:val="00757569"/>
    <w:rsid w:val="00760A65"/>
    <w:rsid w:val="0076312B"/>
    <w:rsid w:val="00784934"/>
    <w:rsid w:val="007935DF"/>
    <w:rsid w:val="00794566"/>
    <w:rsid w:val="00794D76"/>
    <w:rsid w:val="007A1D91"/>
    <w:rsid w:val="007A4435"/>
    <w:rsid w:val="007B0DE8"/>
    <w:rsid w:val="007B7C01"/>
    <w:rsid w:val="007C1362"/>
    <w:rsid w:val="007C408D"/>
    <w:rsid w:val="007C4A6F"/>
    <w:rsid w:val="007C567C"/>
    <w:rsid w:val="007D1BB4"/>
    <w:rsid w:val="008009E2"/>
    <w:rsid w:val="008366E7"/>
    <w:rsid w:val="0084243C"/>
    <w:rsid w:val="00853A10"/>
    <w:rsid w:val="00861493"/>
    <w:rsid w:val="00864CB6"/>
    <w:rsid w:val="00874836"/>
    <w:rsid w:val="00876489"/>
    <w:rsid w:val="00881FDA"/>
    <w:rsid w:val="0089604C"/>
    <w:rsid w:val="008A4FA5"/>
    <w:rsid w:val="008C0550"/>
    <w:rsid w:val="008C0C87"/>
    <w:rsid w:val="008C6336"/>
    <w:rsid w:val="008D1C71"/>
    <w:rsid w:val="008D4C3B"/>
    <w:rsid w:val="008E26A3"/>
    <w:rsid w:val="008E5C79"/>
    <w:rsid w:val="008F0F75"/>
    <w:rsid w:val="009037B8"/>
    <w:rsid w:val="00910E42"/>
    <w:rsid w:val="00915E88"/>
    <w:rsid w:val="009165FD"/>
    <w:rsid w:val="0091722D"/>
    <w:rsid w:val="00921B03"/>
    <w:rsid w:val="009336D9"/>
    <w:rsid w:val="009420A2"/>
    <w:rsid w:val="009456CD"/>
    <w:rsid w:val="00947335"/>
    <w:rsid w:val="00964896"/>
    <w:rsid w:val="00967382"/>
    <w:rsid w:val="009753D6"/>
    <w:rsid w:val="009822E8"/>
    <w:rsid w:val="009831B6"/>
    <w:rsid w:val="00986B5D"/>
    <w:rsid w:val="0099495B"/>
    <w:rsid w:val="009957F2"/>
    <w:rsid w:val="00996BA5"/>
    <w:rsid w:val="00997126"/>
    <w:rsid w:val="009A7CB1"/>
    <w:rsid w:val="009B02C8"/>
    <w:rsid w:val="009B13E5"/>
    <w:rsid w:val="009C31EA"/>
    <w:rsid w:val="009C75EA"/>
    <w:rsid w:val="009D16B4"/>
    <w:rsid w:val="009D7260"/>
    <w:rsid w:val="009F5BE7"/>
    <w:rsid w:val="00A02C68"/>
    <w:rsid w:val="00A0487E"/>
    <w:rsid w:val="00A15265"/>
    <w:rsid w:val="00A2607F"/>
    <w:rsid w:val="00A318A3"/>
    <w:rsid w:val="00A405B6"/>
    <w:rsid w:val="00A578A0"/>
    <w:rsid w:val="00A616BB"/>
    <w:rsid w:val="00A61B4E"/>
    <w:rsid w:val="00A6226F"/>
    <w:rsid w:val="00A625CF"/>
    <w:rsid w:val="00A728C6"/>
    <w:rsid w:val="00A84708"/>
    <w:rsid w:val="00AA52B6"/>
    <w:rsid w:val="00AB602C"/>
    <w:rsid w:val="00AB7015"/>
    <w:rsid w:val="00AC52D0"/>
    <w:rsid w:val="00AC628B"/>
    <w:rsid w:val="00AD3228"/>
    <w:rsid w:val="00AF1A82"/>
    <w:rsid w:val="00AF36BF"/>
    <w:rsid w:val="00B00661"/>
    <w:rsid w:val="00B23894"/>
    <w:rsid w:val="00B243CA"/>
    <w:rsid w:val="00B378FB"/>
    <w:rsid w:val="00B42509"/>
    <w:rsid w:val="00B653F9"/>
    <w:rsid w:val="00B6785C"/>
    <w:rsid w:val="00B814B1"/>
    <w:rsid w:val="00B842FF"/>
    <w:rsid w:val="00B91AFF"/>
    <w:rsid w:val="00B9229B"/>
    <w:rsid w:val="00B941EF"/>
    <w:rsid w:val="00BB2788"/>
    <w:rsid w:val="00BB77CD"/>
    <w:rsid w:val="00BB7E0B"/>
    <w:rsid w:val="00BC1A76"/>
    <w:rsid w:val="00BC40E7"/>
    <w:rsid w:val="00BC6210"/>
    <w:rsid w:val="00BC6602"/>
    <w:rsid w:val="00BD3C66"/>
    <w:rsid w:val="00BE39F2"/>
    <w:rsid w:val="00BE72A5"/>
    <w:rsid w:val="00BF1DB8"/>
    <w:rsid w:val="00BF6468"/>
    <w:rsid w:val="00C01284"/>
    <w:rsid w:val="00C03B43"/>
    <w:rsid w:val="00C045D6"/>
    <w:rsid w:val="00C200BE"/>
    <w:rsid w:val="00C2415D"/>
    <w:rsid w:val="00C9624E"/>
    <w:rsid w:val="00C97FDD"/>
    <w:rsid w:val="00CA32DB"/>
    <w:rsid w:val="00CA570E"/>
    <w:rsid w:val="00CB1555"/>
    <w:rsid w:val="00CB230D"/>
    <w:rsid w:val="00CB7B81"/>
    <w:rsid w:val="00CC27B8"/>
    <w:rsid w:val="00CD18E8"/>
    <w:rsid w:val="00CE5E1F"/>
    <w:rsid w:val="00CF1F2B"/>
    <w:rsid w:val="00CF6ECE"/>
    <w:rsid w:val="00CF7123"/>
    <w:rsid w:val="00D038BE"/>
    <w:rsid w:val="00D04A1E"/>
    <w:rsid w:val="00D12896"/>
    <w:rsid w:val="00D134D4"/>
    <w:rsid w:val="00D31942"/>
    <w:rsid w:val="00D3675F"/>
    <w:rsid w:val="00D413B4"/>
    <w:rsid w:val="00D41ABE"/>
    <w:rsid w:val="00D42E7F"/>
    <w:rsid w:val="00D475B0"/>
    <w:rsid w:val="00D5091E"/>
    <w:rsid w:val="00D7710E"/>
    <w:rsid w:val="00D91E8F"/>
    <w:rsid w:val="00DA24B1"/>
    <w:rsid w:val="00DB5B92"/>
    <w:rsid w:val="00DB789A"/>
    <w:rsid w:val="00DC2C69"/>
    <w:rsid w:val="00DC589E"/>
    <w:rsid w:val="00DE29DC"/>
    <w:rsid w:val="00DE6D1C"/>
    <w:rsid w:val="00DE7DF1"/>
    <w:rsid w:val="00DF7ADD"/>
    <w:rsid w:val="00E16FFB"/>
    <w:rsid w:val="00E244C2"/>
    <w:rsid w:val="00E24868"/>
    <w:rsid w:val="00E27470"/>
    <w:rsid w:val="00E31186"/>
    <w:rsid w:val="00E311FB"/>
    <w:rsid w:val="00E42F9F"/>
    <w:rsid w:val="00E5104D"/>
    <w:rsid w:val="00E6565F"/>
    <w:rsid w:val="00E66219"/>
    <w:rsid w:val="00E67E78"/>
    <w:rsid w:val="00E85781"/>
    <w:rsid w:val="00E964B8"/>
    <w:rsid w:val="00EA15B1"/>
    <w:rsid w:val="00EA2E4E"/>
    <w:rsid w:val="00EA6115"/>
    <w:rsid w:val="00EB5367"/>
    <w:rsid w:val="00EB5C0B"/>
    <w:rsid w:val="00EC1896"/>
    <w:rsid w:val="00EC218D"/>
    <w:rsid w:val="00EC21A9"/>
    <w:rsid w:val="00ED5F2B"/>
    <w:rsid w:val="00ED69DC"/>
    <w:rsid w:val="00EE5300"/>
    <w:rsid w:val="00EE5737"/>
    <w:rsid w:val="00F04044"/>
    <w:rsid w:val="00F15C54"/>
    <w:rsid w:val="00F23E9F"/>
    <w:rsid w:val="00F35747"/>
    <w:rsid w:val="00F3747F"/>
    <w:rsid w:val="00F375D6"/>
    <w:rsid w:val="00F4063C"/>
    <w:rsid w:val="00F42FCB"/>
    <w:rsid w:val="00F440CA"/>
    <w:rsid w:val="00F4417B"/>
    <w:rsid w:val="00F44B6D"/>
    <w:rsid w:val="00F55B16"/>
    <w:rsid w:val="00F55EE4"/>
    <w:rsid w:val="00F60AED"/>
    <w:rsid w:val="00F70BB7"/>
    <w:rsid w:val="00F816EE"/>
    <w:rsid w:val="00F86EEF"/>
    <w:rsid w:val="00F92106"/>
    <w:rsid w:val="00FA3357"/>
    <w:rsid w:val="00FA58BC"/>
    <w:rsid w:val="00FB21AD"/>
    <w:rsid w:val="00FC0D04"/>
    <w:rsid w:val="00FC63FD"/>
    <w:rsid w:val="00FC6F3D"/>
    <w:rsid w:val="00FD3D0A"/>
    <w:rsid w:val="00FD4AFD"/>
    <w:rsid w:val="00FE7E38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C293"/>
  <w15:docId w15:val="{716F2E52-AA82-4C78-A6C4-1E51677D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4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3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70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D5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E24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15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51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04D"/>
  </w:style>
  <w:style w:type="paragraph" w:styleId="Porat">
    <w:name w:val="footer"/>
    <w:basedOn w:val="prastasis"/>
    <w:link w:val="PoratDiagrama"/>
    <w:uiPriority w:val="99"/>
    <w:unhideWhenUsed/>
    <w:rsid w:val="00E51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04D"/>
  </w:style>
  <w:style w:type="character" w:styleId="Hipersaitas">
    <w:name w:val="Hyperlink"/>
    <w:basedOn w:val="Numatytasispastraiposriftas"/>
    <w:uiPriority w:val="99"/>
    <w:unhideWhenUsed/>
    <w:rsid w:val="006575F8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aulius\Downloads\priedas%20panauda%202014-09-30%20Zarasu%20vandeny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23</Pages>
  <Words>21191</Words>
  <Characters>12080</Characters>
  <Application>Microsoft Office Word</Application>
  <DocSecurity>0</DocSecurity>
  <Lines>100</Lines>
  <Paragraphs>66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Petrucin</dc:creator>
  <cp:lastModifiedBy>Zrsa Office</cp:lastModifiedBy>
  <cp:revision>160</cp:revision>
  <cp:lastPrinted>2019-01-10T10:48:00Z</cp:lastPrinted>
  <dcterms:created xsi:type="dcterms:W3CDTF">2021-03-04T06:44:00Z</dcterms:created>
  <dcterms:modified xsi:type="dcterms:W3CDTF">2026-04-02T09:58:00Z</dcterms:modified>
</cp:coreProperties>
</file>