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7588" w14:textId="254E5FBC" w:rsidR="00D134D4" w:rsidRPr="00183174" w:rsidRDefault="002922E6" w:rsidP="00BF6C7E">
      <w:pPr>
        <w:pStyle w:val="Betarp"/>
      </w:pPr>
      <w:bookmarkStart w:id="0" w:name="_Hlk481588532"/>
      <w:bookmarkStart w:id="1" w:name="_Hlk481584501"/>
      <w:r>
        <w:t xml:space="preserve">ZARASŲ RAJONO </w:t>
      </w:r>
      <w:r w:rsidR="00D134D4" w:rsidRPr="00B219B6">
        <w:t xml:space="preserve">Savivaldybės nekilnojamojo turto </w:t>
      </w:r>
      <w:r w:rsidR="00316207">
        <w:t>perduoto pagal PATIKĖJIMO</w:t>
      </w:r>
      <w:r w:rsidR="00D134D4" w:rsidRPr="00B219B6">
        <w:t xml:space="preserve"> sutartis</w:t>
      </w:r>
      <w:r w:rsidR="009456CD">
        <w:t>,</w:t>
      </w:r>
      <w:r w:rsidR="00D134D4" w:rsidRPr="00B219B6">
        <w:t xml:space="preserve"> </w:t>
      </w:r>
      <w:r w:rsidR="00D134D4" w:rsidRPr="00183174">
        <w:t xml:space="preserve">sąrašas </w:t>
      </w:r>
      <w:r w:rsidR="005F041E">
        <w:t>(202</w:t>
      </w:r>
      <w:r w:rsidR="006105BD">
        <w:t>6-03-23</w:t>
      </w:r>
      <w:r w:rsidR="00D134D4" w:rsidRPr="00183174">
        <w:t>)</w:t>
      </w:r>
    </w:p>
    <w:tbl>
      <w:tblPr>
        <w:tblStyle w:val="Lentelstinklelis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842"/>
        <w:gridCol w:w="4395"/>
        <w:gridCol w:w="1275"/>
        <w:gridCol w:w="2268"/>
        <w:gridCol w:w="1560"/>
        <w:gridCol w:w="1417"/>
      </w:tblGrid>
      <w:tr w:rsidR="00CE601D" w:rsidRPr="008D7269" w14:paraId="49C4FF7C" w14:textId="77777777" w:rsidTr="00811658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9C1A" w14:textId="77777777" w:rsidR="00CE601D" w:rsidRPr="00794566" w:rsidRDefault="00CE601D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481588379"/>
            <w:bookmarkStart w:id="3" w:name="_Hlk481588171"/>
            <w:bookmarkEnd w:id="0"/>
            <w:bookmarkEnd w:id="1"/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660A" w14:textId="77777777" w:rsidR="00CE601D" w:rsidRPr="00794566" w:rsidRDefault="00CE601D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Patikėtojas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6A3F" w14:textId="77777777" w:rsidR="00CE601D" w:rsidRPr="00794566" w:rsidRDefault="00CE601D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Patikėtinis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B9D8" w14:textId="77777777" w:rsidR="00CE601D" w:rsidRPr="00794566" w:rsidRDefault="00CE601D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Perduodamų patalpų pavadinimas, a</w:t>
            </w: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dresas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unikalus numeris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6DD5" w14:textId="77777777" w:rsidR="00CE601D" w:rsidRPr="00794566" w:rsidRDefault="00CE601D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Perduodamų patalpų p</w:t>
            </w: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lotas</w:t>
            </w:r>
          </w:p>
          <w:p w14:paraId="5DC26077" w14:textId="77777777" w:rsidR="00CE601D" w:rsidRPr="00794566" w:rsidRDefault="00CE601D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kv. 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9824" w14:textId="77777777" w:rsidR="00CE601D" w:rsidRPr="00794566" w:rsidRDefault="00CE601D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Teisės akto, kuriuo vadovaujantis buvo nuspręsta perduoti turtą, data, numeris ir jį priėmusio subjekto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4790" w14:textId="77777777" w:rsidR="00CE601D" w:rsidRPr="00794566" w:rsidRDefault="00CE601D" w:rsidP="002922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Sutarties sudarymo</w:t>
            </w: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 xml:space="preserve"> data,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38C7" w14:textId="77777777" w:rsidR="00CE601D" w:rsidRPr="00794566" w:rsidRDefault="00CE601D" w:rsidP="00794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Sutarties </w:t>
            </w:r>
            <w:r w:rsidRPr="00794566">
              <w:rPr>
                <w:rFonts w:ascii="Times New Roman" w:hAnsi="Times New Roman"/>
                <w:b/>
                <w:sz w:val="24"/>
                <w:szCs w:val="24"/>
              </w:rPr>
              <w:t>trukmė</w:t>
            </w:r>
          </w:p>
        </w:tc>
        <w:bookmarkEnd w:id="2"/>
      </w:tr>
      <w:tr w:rsidR="00CE601D" w:rsidRPr="008D7269" w14:paraId="2B783BA0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260B" w14:textId="7B9E769D" w:rsidR="00CE601D" w:rsidRPr="00C700EF" w:rsidRDefault="00CE601D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059" w14:textId="77777777" w:rsidR="00CE601D" w:rsidRPr="007E321E" w:rsidRDefault="00CB66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3B1" w14:textId="77777777" w:rsidR="00CE601D" w:rsidRPr="007E321E" w:rsidRDefault="00CB666C" w:rsidP="00D91E8F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vandenys“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394" w14:textId="77777777" w:rsidR="00CE601D" w:rsidRPr="007E321E" w:rsidRDefault="00CB666C" w:rsidP="00CE601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1.Kiti inžineriniai statiniai – Kiemo statiniai (tvora, vartai), Stoties g. 12, Turmanto mstl., Zarasų r., 4400-1011-2180</w:t>
            </w:r>
          </w:p>
          <w:p w14:paraId="40218C48" w14:textId="77777777" w:rsidR="00CB666C" w:rsidRPr="007E321E" w:rsidRDefault="00CB666C" w:rsidP="00CE601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2.Artezinis gręžinys, Stoties g. 12, Turmanto mstl., Zarasų r., 4399-3002-1127</w:t>
            </w:r>
          </w:p>
          <w:p w14:paraId="620F85FD" w14:textId="77777777" w:rsidR="00CB666C" w:rsidRPr="007E321E" w:rsidRDefault="00CB666C" w:rsidP="00CE601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3.Šalto vandens tiekimo vamzdynas, Turmanto mstl., Zarasų r., 4400-</w:t>
            </w:r>
            <w:r w:rsidR="00BB338B" w:rsidRPr="007E321E">
              <w:rPr>
                <w:rFonts w:ascii="Times New Roman" w:hAnsi="Times New Roman"/>
                <w:sz w:val="24"/>
                <w:szCs w:val="24"/>
              </w:rPr>
              <w:t>2049-1032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20F7" w14:textId="71A9D934" w:rsidR="00CE601D" w:rsidRPr="007E321E" w:rsidRDefault="00BB338B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ilgis- 167,5 m.</w:t>
            </w:r>
          </w:p>
          <w:p w14:paraId="35C16658" w14:textId="1BFE8234" w:rsidR="00BB338B" w:rsidRPr="007E321E" w:rsidRDefault="00BB338B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gylis- 132 m.</w:t>
            </w:r>
          </w:p>
          <w:p w14:paraId="578003CD" w14:textId="0DD5B513" w:rsidR="00BB338B" w:rsidRPr="007E321E" w:rsidRDefault="00BB338B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3.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ilgis- 447,10 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942" w14:textId="77777777" w:rsidR="0009042E" w:rsidRPr="007E321E" w:rsidRDefault="00BB338B" w:rsidP="00BB33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2015-10-30 </w:t>
            </w:r>
          </w:p>
          <w:p w14:paraId="651EB466" w14:textId="495D543F" w:rsidR="00BB338B" w:rsidRPr="007E321E" w:rsidRDefault="00BB338B" w:rsidP="00BB33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T-202</w:t>
            </w:r>
          </w:p>
          <w:p w14:paraId="65FBA098" w14:textId="77777777" w:rsidR="00CE601D" w:rsidRPr="007E321E" w:rsidRDefault="00BB338B" w:rsidP="00BB33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482" w14:textId="47D6332A" w:rsidR="00CE601D" w:rsidRPr="007E321E" w:rsidRDefault="00BB338B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2015-11-</w:t>
            </w:r>
            <w:r w:rsidR="00C700EF" w:rsidRPr="007E321E">
              <w:rPr>
                <w:rFonts w:ascii="Times New Roman" w:hAnsi="Times New Roman"/>
                <w:sz w:val="24"/>
                <w:szCs w:val="24"/>
              </w:rPr>
              <w:t>2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7 Nr. SR-843/23T-184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82B" w14:textId="77777777" w:rsidR="00CE601D" w:rsidRPr="007E321E" w:rsidRDefault="00BB338B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2035-11-27</w:t>
            </w:r>
          </w:p>
        </w:tc>
      </w:tr>
      <w:tr w:rsidR="00CB666C" w:rsidRPr="008D7269" w14:paraId="681B2B69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DD6" w14:textId="77777777" w:rsidR="00CB666C" w:rsidRPr="001D5058" w:rsidRDefault="00CB666C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3DF" w14:textId="77777777" w:rsidR="00CB666C" w:rsidRPr="007E321E" w:rsidRDefault="00CB66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D6A4" w14:textId="77777777" w:rsidR="00CB666C" w:rsidRPr="007E321E" w:rsidRDefault="00CB666C" w:rsidP="00D91E8F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93F" w14:textId="77777777" w:rsidR="00CB666C" w:rsidRPr="007E321E" w:rsidRDefault="00CB666C" w:rsidP="00CE601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Vaikų konsultacijos pastatas, Malūno g. 4, Zarasuose, 4398-6000-2020, patalpų indeksai nuo R-6 iki R-8, nuo R-10 iki R-12, nuo 1-17 iki 1-20, nuo 1-30 iki1-37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1D4C" w14:textId="77777777" w:rsidR="00CB666C" w:rsidRPr="007E321E" w:rsidRDefault="00CB66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170,69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F24" w14:textId="77777777" w:rsidR="0009042E" w:rsidRPr="007E321E" w:rsidRDefault="00CB666C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2017-11-03 </w:t>
            </w:r>
          </w:p>
          <w:p w14:paraId="2807A40F" w14:textId="1BFB1FC7" w:rsidR="00CB666C" w:rsidRPr="007E321E" w:rsidRDefault="00CB666C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T-194</w:t>
            </w:r>
          </w:p>
          <w:p w14:paraId="482D96CF" w14:textId="77777777" w:rsidR="00CB666C" w:rsidRPr="007E321E" w:rsidRDefault="00CB666C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85B" w14:textId="77777777" w:rsidR="00CB666C" w:rsidRPr="007E321E" w:rsidRDefault="00CB66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2017-11-16 Nr. 23T(22.23.)-371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6C7" w14:textId="77777777" w:rsidR="00CB666C" w:rsidRPr="007E321E" w:rsidRDefault="00CB666C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2037-11-17</w:t>
            </w:r>
          </w:p>
          <w:p w14:paraId="5D037137" w14:textId="77777777" w:rsidR="00CB666C" w:rsidRPr="007E321E" w:rsidRDefault="00CB666C" w:rsidP="0094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AD" w:rsidRPr="008D7269" w14:paraId="131F0070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294" w14:textId="77777777" w:rsidR="00C16EAD" w:rsidRPr="001D5058" w:rsidRDefault="00C16EAD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623" w14:textId="77777777" w:rsidR="00C16EAD" w:rsidRPr="007E321E" w:rsidRDefault="00C16EA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59E" w14:textId="77777777" w:rsidR="00C16EAD" w:rsidRPr="007E321E" w:rsidRDefault="00C16EAD" w:rsidP="00D91E8F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vandenys“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C47D" w14:textId="6C08B465" w:rsidR="00C16EAD" w:rsidRPr="007E321E" w:rsidRDefault="00C16EAD" w:rsidP="00CE601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Vandentiekio, nuotekų šalinimo tinklai, </w:t>
            </w:r>
            <w:proofErr w:type="spellStart"/>
            <w:r w:rsidRPr="007E321E">
              <w:rPr>
                <w:rFonts w:ascii="Times New Roman" w:hAnsi="Times New Roman"/>
                <w:sz w:val="24"/>
                <w:szCs w:val="24"/>
              </w:rPr>
              <w:t>nugeležinimo</w:t>
            </w:r>
            <w:proofErr w:type="spellEnd"/>
            <w:r w:rsidRPr="007E321E">
              <w:rPr>
                <w:rFonts w:ascii="Times New Roman" w:hAnsi="Times New Roman"/>
                <w:sz w:val="24"/>
                <w:szCs w:val="24"/>
              </w:rPr>
              <w:t xml:space="preserve"> įrenginių pastatas, tvoros, vandens gerinimo įrenginių pastatai, artezinis gręžinys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D13" w14:textId="77777777" w:rsidR="00C16EAD" w:rsidRPr="007E321E" w:rsidRDefault="00C16EA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5D5" w14:textId="77777777" w:rsidR="0009042E" w:rsidRPr="007E321E" w:rsidRDefault="00736F89" w:rsidP="00736F89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2018-03-23 </w:t>
            </w:r>
          </w:p>
          <w:p w14:paraId="2FEC9E8D" w14:textId="4A58158E" w:rsidR="00736F89" w:rsidRPr="007E321E" w:rsidRDefault="00736F89" w:rsidP="00736F89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T-59</w:t>
            </w:r>
          </w:p>
          <w:p w14:paraId="238B493D" w14:textId="77777777" w:rsidR="00C16EAD" w:rsidRPr="007E321E" w:rsidRDefault="00736F89" w:rsidP="00736F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D9C" w14:textId="77777777" w:rsidR="00C16EAD" w:rsidRPr="007E321E" w:rsidRDefault="00736F8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2018-04-23 Nr. 23T(22.23.)-124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934" w14:textId="77777777" w:rsidR="00C16EAD" w:rsidRPr="007E321E" w:rsidRDefault="00736F89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2038-04-24</w:t>
            </w:r>
          </w:p>
        </w:tc>
      </w:tr>
      <w:tr w:rsidR="00CE601D" w:rsidRPr="008D7269" w14:paraId="65FC0265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756C" w14:textId="093954FB" w:rsidR="00CE601D" w:rsidRPr="001D5058" w:rsidRDefault="00CE601D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481588423"/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492" w14:textId="77777777" w:rsidR="00CE601D" w:rsidRPr="007E321E" w:rsidRDefault="00CE601D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1B1" w14:textId="77777777" w:rsidR="00CE601D" w:rsidRPr="007E321E" w:rsidRDefault="00BA29D7" w:rsidP="00F44B6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62C" w14:textId="77777777" w:rsidR="00CE601D" w:rsidRPr="007E321E" w:rsidRDefault="00E67D12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Patologoanatominis pastatas</w:t>
            </w:r>
            <w:r w:rsidR="00BA29D7" w:rsidRPr="007E321E">
              <w:rPr>
                <w:rFonts w:ascii="Times New Roman" w:hAnsi="Times New Roman"/>
                <w:sz w:val="24"/>
                <w:szCs w:val="24"/>
              </w:rPr>
              <w:t xml:space="preserve">, Vilniaus g. 1A, Zarasuose, 4397-6000-6038,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patalpų indeksai</w:t>
            </w:r>
            <w:r w:rsidR="00BA29D7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29D7" w:rsidRPr="007E321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nuo 1-1 iki 1-7, 1-15</w:t>
            </w:r>
            <w:r w:rsidRPr="007E321E">
              <w:rPr>
                <w:rFonts w:ascii="Times New Roman" w:hAnsi="Times New Roman"/>
                <w:sz w:val="24"/>
                <w:szCs w:val="24"/>
                <w:lang w:eastAsia="lt-LT"/>
              </w:rPr>
              <w:t>, nuo 1-20 iki 1-27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BC7" w14:textId="77777777" w:rsidR="00CE601D" w:rsidRPr="007E321E" w:rsidRDefault="00E67D12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167,02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8AC" w14:textId="77777777" w:rsidR="0009042E" w:rsidRPr="007E321E" w:rsidRDefault="00BA29D7" w:rsidP="00BA29D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2018-03-23 </w:t>
            </w:r>
          </w:p>
          <w:p w14:paraId="47763A4F" w14:textId="68D6C773" w:rsidR="00BA29D7" w:rsidRPr="007E321E" w:rsidRDefault="00BA29D7" w:rsidP="00BA29D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T-66</w:t>
            </w:r>
          </w:p>
          <w:p w14:paraId="1DA7BA73" w14:textId="77777777" w:rsidR="00CE601D" w:rsidRPr="007E321E" w:rsidRDefault="00BA29D7" w:rsidP="00BA29D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7C6" w14:textId="77777777" w:rsidR="00CE601D" w:rsidRPr="007E321E" w:rsidRDefault="00BA29D7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2018-04-23 Nr. 23T(22.23.)-126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109" w14:textId="77777777" w:rsidR="00CE601D" w:rsidRPr="007E321E" w:rsidRDefault="00BA29D7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2038-04-24</w:t>
            </w:r>
          </w:p>
        </w:tc>
      </w:tr>
      <w:tr w:rsidR="00CE601D" w:rsidRPr="008D7269" w14:paraId="1D8BCE33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A57" w14:textId="26535193" w:rsidR="00CE601D" w:rsidRPr="001D5058" w:rsidRDefault="00CE601D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481588552"/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DD8" w14:textId="77777777" w:rsidR="00CE601D" w:rsidRPr="007E321E" w:rsidRDefault="00CE601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7D4" w14:textId="77777777" w:rsidR="00CE601D" w:rsidRPr="007E321E" w:rsidRDefault="00BE75A7" w:rsidP="00CD5F6E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A1F" w14:textId="77777777" w:rsidR="00CE601D" w:rsidRPr="007E321E" w:rsidRDefault="00E67D12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</w:t>
            </w:r>
            <w:r w:rsidR="00BE75A7" w:rsidRPr="007E321E">
              <w:rPr>
                <w:rFonts w:ascii="Times New Roman" w:hAnsi="Times New Roman"/>
                <w:sz w:val="24"/>
                <w:szCs w:val="24"/>
              </w:rPr>
              <w:t>iešasis tualetas</w:t>
            </w:r>
            <w:r w:rsidR="00BE75A7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E75A7" w:rsidRPr="007E321E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="00BE75A7" w:rsidRPr="007E321E">
              <w:rPr>
                <w:rFonts w:ascii="Times New Roman" w:hAnsi="Times New Roman"/>
                <w:sz w:val="24"/>
                <w:szCs w:val="24"/>
              </w:rPr>
              <w:t>Bukonto</w:t>
            </w:r>
            <w:proofErr w:type="spellEnd"/>
            <w:r w:rsidR="00BE75A7" w:rsidRPr="007E321E">
              <w:rPr>
                <w:rFonts w:ascii="Times New Roman" w:hAnsi="Times New Roman"/>
                <w:sz w:val="24"/>
                <w:szCs w:val="24"/>
              </w:rPr>
              <w:t xml:space="preserve"> g. 11B, </w:t>
            </w:r>
            <w:r w:rsidR="00BE75A7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Zarasuose</w:t>
            </w:r>
            <w:r w:rsidR="00BE75A7" w:rsidRPr="007E32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4400-2258-9300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365" w14:textId="77777777" w:rsidR="00CE601D" w:rsidRPr="007E321E" w:rsidRDefault="00E67D12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3B5" w14:textId="77777777" w:rsidR="0009042E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2018-06-29 </w:t>
            </w:r>
          </w:p>
          <w:p w14:paraId="41119BC9" w14:textId="77EC4A64" w:rsidR="00BE75A7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T-145</w:t>
            </w:r>
          </w:p>
          <w:p w14:paraId="5B923A4C" w14:textId="77777777" w:rsidR="00CE601D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C01" w14:textId="77777777" w:rsidR="00CE601D" w:rsidRPr="007E321E" w:rsidRDefault="00BE75A7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2018-11-06 Nr. 23T(22.23.)-348/SI-41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666" w14:textId="77777777" w:rsidR="00CE601D" w:rsidRPr="007E321E" w:rsidRDefault="00BE75A7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2028-11-07</w:t>
            </w:r>
          </w:p>
        </w:tc>
      </w:tr>
      <w:tr w:rsidR="00736F89" w:rsidRPr="008D7269" w14:paraId="7515FDD3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786" w14:textId="77777777" w:rsidR="00736F89" w:rsidRPr="001D5058" w:rsidRDefault="00736F89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D9D" w14:textId="77777777" w:rsidR="00736F89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0C7" w14:textId="77777777" w:rsidR="00736F89" w:rsidRPr="007E321E" w:rsidRDefault="0085045E" w:rsidP="00CD5F6E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360" w14:textId="77777777" w:rsidR="00736F89" w:rsidRPr="007E321E" w:rsidRDefault="0085045E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1.Vandentiekio tinklai, D. </w:t>
            </w:r>
            <w:proofErr w:type="spellStart"/>
            <w:r w:rsidRPr="007E321E">
              <w:rPr>
                <w:rFonts w:ascii="Times New Roman" w:hAnsi="Times New Roman"/>
                <w:sz w:val="24"/>
                <w:szCs w:val="24"/>
              </w:rPr>
              <w:t>Bukonto</w:t>
            </w:r>
            <w:proofErr w:type="spellEnd"/>
            <w:r w:rsidRPr="007E321E">
              <w:rPr>
                <w:rFonts w:ascii="Times New Roman" w:hAnsi="Times New Roman"/>
                <w:sz w:val="24"/>
                <w:szCs w:val="24"/>
              </w:rPr>
              <w:t xml:space="preserve"> g. 11B,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Zarasuose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4400-2258-9220,</w:t>
            </w:r>
          </w:p>
          <w:p w14:paraId="57791C60" w14:textId="77777777" w:rsidR="0085045E" w:rsidRPr="007E321E" w:rsidRDefault="0085045E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2.Nuotekų tinklai,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7E321E">
              <w:rPr>
                <w:rFonts w:ascii="Times New Roman" w:hAnsi="Times New Roman"/>
                <w:sz w:val="24"/>
                <w:szCs w:val="24"/>
              </w:rPr>
              <w:t>Bukonto</w:t>
            </w:r>
            <w:proofErr w:type="spellEnd"/>
            <w:r w:rsidRPr="007E321E">
              <w:rPr>
                <w:rFonts w:ascii="Times New Roman" w:hAnsi="Times New Roman"/>
                <w:sz w:val="24"/>
                <w:szCs w:val="24"/>
              </w:rPr>
              <w:t xml:space="preserve"> g. 11B,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Zarasuose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4400-2258-9197,</w:t>
            </w:r>
          </w:p>
          <w:p w14:paraId="5C42790C" w14:textId="77777777" w:rsidR="0085045E" w:rsidRPr="007E321E" w:rsidRDefault="0085045E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3.Slėginiai nuotekų tinklai,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7E321E">
              <w:rPr>
                <w:rFonts w:ascii="Times New Roman" w:hAnsi="Times New Roman"/>
                <w:sz w:val="24"/>
                <w:szCs w:val="24"/>
              </w:rPr>
              <w:t>Bukonto</w:t>
            </w:r>
            <w:proofErr w:type="spellEnd"/>
            <w:r w:rsidRPr="007E321E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11B,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Zarasuose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4400-2258-9208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9F5" w14:textId="77777777" w:rsidR="00736F89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lastRenderedPageBreak/>
              <w:t>Ilgis:</w:t>
            </w:r>
          </w:p>
          <w:p w14:paraId="68C70BB8" w14:textId="588AC684" w:rsidR="0085045E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77,05m</w:t>
            </w:r>
          </w:p>
          <w:p w14:paraId="37198B74" w14:textId="5EEE9B7B" w:rsidR="0085045E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26,07m</w:t>
            </w:r>
          </w:p>
          <w:p w14:paraId="6A07B369" w14:textId="02CF9C3F" w:rsidR="0085045E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3.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43,19m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575" w14:textId="77777777" w:rsidR="0009042E" w:rsidRPr="007E321E" w:rsidRDefault="0085045E" w:rsidP="0085045E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2018-10-12 </w:t>
            </w:r>
          </w:p>
          <w:p w14:paraId="447AADEB" w14:textId="4B80031B" w:rsidR="0085045E" w:rsidRPr="007E321E" w:rsidRDefault="0085045E" w:rsidP="0085045E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T-196</w:t>
            </w:r>
          </w:p>
          <w:p w14:paraId="316EE3FE" w14:textId="77777777" w:rsidR="00736F89" w:rsidRPr="007E321E" w:rsidRDefault="0085045E" w:rsidP="0085045E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607" w14:textId="77777777" w:rsidR="00736F89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2018-11-06 Nr. 23T(22.23.)-350/SI-42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FA5A" w14:textId="77777777" w:rsidR="00736F89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2028-11-07</w:t>
            </w:r>
          </w:p>
        </w:tc>
      </w:tr>
      <w:tr w:rsidR="00CE601D" w:rsidRPr="008D7269" w14:paraId="75DA04CD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B28" w14:textId="656D464C" w:rsidR="00CE601D" w:rsidRPr="001D5058" w:rsidRDefault="00CE601D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FC4" w14:textId="77777777" w:rsidR="00CE601D" w:rsidRPr="007E321E" w:rsidRDefault="00CE601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AB2" w14:textId="77777777" w:rsidR="00CE601D" w:rsidRPr="007E321E" w:rsidRDefault="00BE75A7" w:rsidP="009C31E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D39" w14:textId="77777777" w:rsidR="00CE601D" w:rsidRPr="007E321E" w:rsidRDefault="00E67D12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Vaikų konsultacijų poliklinika</w:t>
            </w:r>
            <w:r w:rsidR="00BE75A7" w:rsidRPr="007E321E">
              <w:rPr>
                <w:rFonts w:ascii="Times New Roman" w:hAnsi="Times New Roman"/>
                <w:sz w:val="24"/>
                <w:szCs w:val="24"/>
              </w:rPr>
              <w:t xml:space="preserve">, Malūno g. 4, Zarasuose,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4398-6000-2020, patalpų indeksai</w:t>
            </w:r>
            <w:r w:rsidR="00BE75A7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75A7" w:rsidRPr="007E321E">
              <w:rPr>
                <w:rFonts w:ascii="Times New Roman" w:hAnsi="Times New Roman"/>
                <w:sz w:val="24"/>
                <w:szCs w:val="24"/>
              </w:rPr>
              <w:t>1-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7, 1-8, 1-9, 1-10, 1-11 ir 1-16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62C" w14:textId="77777777" w:rsidR="00CE601D" w:rsidRPr="007E321E" w:rsidRDefault="00E67D12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37,78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7AA" w14:textId="77777777" w:rsidR="0009042E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2019-02-22 </w:t>
            </w:r>
          </w:p>
          <w:p w14:paraId="4E57EDE1" w14:textId="55578385" w:rsidR="00BE75A7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T-16</w:t>
            </w:r>
          </w:p>
          <w:p w14:paraId="1E4DBDE9" w14:textId="77777777" w:rsidR="00CE601D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013" w14:textId="77777777" w:rsidR="00CE601D" w:rsidRPr="007E321E" w:rsidRDefault="00BE75A7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2019-03-07 Nr. 23T(22.23.)-56/SI-7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6DE" w14:textId="77777777" w:rsidR="00CE601D" w:rsidRPr="007E321E" w:rsidRDefault="00BE75A7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2039-03-08</w:t>
            </w:r>
          </w:p>
        </w:tc>
      </w:tr>
      <w:bookmarkEnd w:id="5"/>
      <w:tr w:rsidR="00413593" w:rsidRPr="008D7269" w14:paraId="481D0F05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BA0B" w14:textId="77777777" w:rsidR="00413593" w:rsidRPr="001D5058" w:rsidRDefault="00413593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176" w14:textId="77777777" w:rsidR="00413593" w:rsidRPr="007E321E" w:rsidRDefault="0041359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110" w14:textId="74F0F33F" w:rsidR="00413593" w:rsidRPr="007E321E" w:rsidRDefault="00AA517B" w:rsidP="000B6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413593" w:rsidRPr="007E321E">
              <w:rPr>
                <w:rFonts w:ascii="Times New Roman" w:hAnsi="Times New Roman"/>
                <w:sz w:val="24"/>
                <w:szCs w:val="24"/>
              </w:rPr>
              <w:t>ždaroji akcinė bendrovė „Zarasų vandenys“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7A72" w14:textId="77777777" w:rsidR="00413593" w:rsidRPr="007E321E" w:rsidRDefault="00413593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vandentiekio tinklai su gręžiniu K ir vandentiekio bokštu VB, Riešutinės I k. 4, Zarasų sen., Zarasų r. sav., 4400-5238-5554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3C4" w14:textId="77777777" w:rsidR="00413593" w:rsidRPr="007E321E" w:rsidRDefault="0041359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vandentiekio tinklų ilgis – 330,24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E36" w14:textId="77777777" w:rsidR="0009042E" w:rsidRPr="007E321E" w:rsidRDefault="00413593" w:rsidP="00413593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2020-06-29 </w:t>
            </w:r>
          </w:p>
          <w:p w14:paraId="3B80C390" w14:textId="2CF8E023" w:rsidR="00413593" w:rsidRPr="007E321E" w:rsidRDefault="00413593" w:rsidP="00413593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T-144</w:t>
            </w:r>
          </w:p>
          <w:p w14:paraId="55DB5197" w14:textId="77777777" w:rsidR="00413593" w:rsidRPr="007E321E" w:rsidRDefault="00413593" w:rsidP="00413593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55F" w14:textId="77777777" w:rsidR="00413593" w:rsidRPr="007E321E" w:rsidRDefault="0041359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2020-07-15 Nr. 23T(22.23)-202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4D57" w14:textId="77777777" w:rsidR="00413593" w:rsidRPr="007E321E" w:rsidRDefault="0041359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2040-07-15</w:t>
            </w:r>
          </w:p>
        </w:tc>
      </w:tr>
      <w:tr w:rsidR="003776A7" w:rsidRPr="008D7269" w14:paraId="0EA9FB7E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D0A" w14:textId="77777777" w:rsidR="003776A7" w:rsidRPr="001D5058" w:rsidRDefault="003776A7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6D2" w14:textId="3AE9F1C3" w:rsidR="003776A7" w:rsidRPr="007E321E" w:rsidRDefault="003776A7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D59" w14:textId="44856ADD" w:rsidR="003776A7" w:rsidRPr="007E321E" w:rsidRDefault="00AA517B" w:rsidP="000B6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3776A7" w:rsidRPr="007E321E">
              <w:rPr>
                <w:rFonts w:ascii="Times New Roman" w:hAnsi="Times New Roman"/>
                <w:sz w:val="24"/>
                <w:szCs w:val="24"/>
              </w:rPr>
              <w:t>ždaroji akcinė bendrovė „Zarasų vandenys“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D36" w14:textId="77777777" w:rsidR="003776A7" w:rsidRPr="007E321E" w:rsidRDefault="003776A7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1. Vandentiekio tinklai (kiti inžineriniai statiniai – vandens bokštas (1H1p vandens bokštas, artezinis gręžinys, tvora), unikalus Nr. 4400-0028-7163, pastatas – vandens gerinimo įrenginių pastatas, unikalus Nr. 4400-3892-9972, vandentiekio tinklai, unikalus Nr. 4400-3893-0017), Pušų g. 17, </w:t>
            </w:r>
            <w:proofErr w:type="spellStart"/>
            <w:r w:rsidRPr="007E321E">
              <w:rPr>
                <w:rFonts w:ascii="Times New Roman" w:hAnsi="Times New Roman"/>
                <w:sz w:val="24"/>
                <w:szCs w:val="24"/>
              </w:rPr>
              <w:t>Rokėnų</w:t>
            </w:r>
            <w:proofErr w:type="spellEnd"/>
            <w:r w:rsidRPr="007E321E">
              <w:rPr>
                <w:rFonts w:ascii="Times New Roman" w:hAnsi="Times New Roman"/>
                <w:sz w:val="24"/>
                <w:szCs w:val="24"/>
              </w:rPr>
              <w:t xml:space="preserve"> k., Zarasų r.,</w:t>
            </w:r>
          </w:p>
          <w:p w14:paraId="3474A139" w14:textId="0F6A8119" w:rsidR="003776A7" w:rsidRPr="007E321E" w:rsidRDefault="003776A7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 Vandentiekio tinklai (kiti inžineriniai statiniai – vandens bokštas (1H1p vandens bokštas, artezinis gręžinys, tvora), unikalus Nr. 4400-0028-6899, pastatas – vandens gerinimo įrenginių pastatas, unikalus Nr. 4400-3893-0139, kiti inžineriniai statiniai – tvora, unikalus Nr. 4400-3893-0006, vandentiekio tinklai, unikalus Nr. 4400-3893-0171, vandentiekio tinklai – artezinis gręžinys</w:t>
            </w:r>
            <w:r w:rsidR="004D7C68" w:rsidRPr="007E321E">
              <w:rPr>
                <w:rFonts w:ascii="Times New Roman" w:hAnsi="Times New Roman"/>
                <w:sz w:val="24"/>
                <w:szCs w:val="24"/>
              </w:rPr>
              <w:t>, unikalus Nr. 4400-3893-0160, nuotekų šalinimo tinklai, unikalus Nr. 4400-3893-0182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),</w:t>
            </w:r>
            <w:r w:rsidR="004D7C68" w:rsidRPr="007E321E">
              <w:rPr>
                <w:rFonts w:ascii="Times New Roman" w:hAnsi="Times New Roman"/>
                <w:sz w:val="24"/>
                <w:szCs w:val="24"/>
              </w:rPr>
              <w:t xml:space="preserve"> Šapalų g. 1, Antazavės </w:t>
            </w:r>
            <w:r w:rsidR="004D7C68" w:rsidRPr="007E321E">
              <w:rPr>
                <w:rFonts w:ascii="Times New Roman" w:hAnsi="Times New Roman"/>
                <w:sz w:val="24"/>
                <w:szCs w:val="24"/>
              </w:rPr>
              <w:lastRenderedPageBreak/>
              <w:t>k., Antazavės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E524" w14:textId="77777777" w:rsidR="003776A7" w:rsidRPr="007E321E" w:rsidRDefault="003776A7" w:rsidP="0094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11EE" w14:textId="77777777" w:rsidR="0009042E" w:rsidRPr="007E321E" w:rsidRDefault="004D7C68" w:rsidP="004D7C6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2020-12-29 </w:t>
            </w:r>
          </w:p>
          <w:p w14:paraId="061AC248" w14:textId="0D6C1465" w:rsidR="004D7C68" w:rsidRPr="007E321E" w:rsidRDefault="004D7C68" w:rsidP="004D7C6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T-233</w:t>
            </w:r>
          </w:p>
          <w:p w14:paraId="08B88354" w14:textId="4B9C0186" w:rsidR="003776A7" w:rsidRPr="007E321E" w:rsidRDefault="004D7C68" w:rsidP="004D7C6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AB3" w14:textId="1011CAB6" w:rsidR="003776A7" w:rsidRPr="007E321E" w:rsidRDefault="004D7C6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2020-12-30 </w:t>
            </w:r>
            <w:r w:rsidR="00D1250A" w:rsidRPr="007E321E">
              <w:rPr>
                <w:rFonts w:ascii="Times New Roman" w:hAnsi="Times New Roman"/>
                <w:sz w:val="24"/>
                <w:szCs w:val="24"/>
              </w:rPr>
              <w:t xml:space="preserve">Nr.23T(22.23)-324;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Notarinio registro Nr. 300</w:t>
            </w:r>
            <w:r w:rsidR="00CD3195" w:rsidRPr="007E32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CD0" w14:textId="0854D482" w:rsidR="003776A7" w:rsidRPr="007E321E" w:rsidRDefault="004D7C6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2040-12-31</w:t>
            </w:r>
          </w:p>
        </w:tc>
      </w:tr>
      <w:tr w:rsidR="004D7C68" w:rsidRPr="008D7269" w14:paraId="448102BB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644" w14:textId="77777777" w:rsidR="004D7C68" w:rsidRPr="001D5058" w:rsidRDefault="004D7C68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42C6" w14:textId="3A4B0DB6" w:rsidR="004D7C68" w:rsidRPr="007E321E" w:rsidRDefault="004D7C6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820" w14:textId="4B96E285" w:rsidR="004D7C68" w:rsidRPr="007E321E" w:rsidRDefault="004D7C68" w:rsidP="000B62A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viešoji įstaiga Zarasų ligoninė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3754" w14:textId="5047988B" w:rsidR="004D7C68" w:rsidRPr="007E321E" w:rsidRDefault="004D7C68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1. Ligoninės pastatas, Vilniaus g. 1B, Zarasai,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4400-0827-2937, patalpų indeksai nuo R-1 iki R-90, nuo 1-1 iki 1-74, nuo 1-84 iki 1-89, nuo 1-95 iki 1-133, nuo 2-1 iki 2-89, 2-91, 2-92, nuo</w:t>
            </w:r>
            <w:r w:rsidR="00495C6C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3-1 iki 3-5, nuo 3-17 iki 3-98,</w:t>
            </w:r>
          </w:p>
          <w:p w14:paraId="5A579226" w14:textId="65B3DC25" w:rsidR="004D7C68" w:rsidRPr="007E321E" w:rsidRDefault="004D7C68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2. Inžineriniai tinklai – Vandentiekio tinklai, 36,95 m ilgio</w:t>
            </w:r>
            <w:r w:rsidR="00495C6C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495C6C" w:rsidRPr="007E321E">
              <w:rPr>
                <w:rFonts w:ascii="Times New Roman" w:hAnsi="Times New Roman"/>
                <w:sz w:val="24"/>
                <w:szCs w:val="24"/>
              </w:rPr>
              <w:t xml:space="preserve">Vilniaus g. 1B, Zarasai, </w:t>
            </w:r>
            <w:r w:rsidR="00495C6C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4400-0834-3322,</w:t>
            </w:r>
          </w:p>
          <w:p w14:paraId="40115481" w14:textId="77777777" w:rsidR="00495C6C" w:rsidRPr="007E321E" w:rsidRDefault="00495C6C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Inžineriniai tinklai – Deguonies tinklai, 8,40 m ilgio,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Vilniaus g. 1B, Zarasai,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4400-0834-3384,</w:t>
            </w:r>
          </w:p>
          <w:p w14:paraId="45E4CD29" w14:textId="77777777" w:rsidR="00495C6C" w:rsidRPr="007E321E" w:rsidRDefault="00495C6C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Inžineriniai tinklai – Lietaus kanalizacijos  tinklai, 317,7 m ilgio,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Vilniaus g. 1B, Zarasai,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4400-0834-3530, </w:t>
            </w:r>
          </w:p>
          <w:p w14:paraId="5F5BBADB" w14:textId="77777777" w:rsidR="00495C6C" w:rsidRPr="007E321E" w:rsidRDefault="00495C6C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Inžineriniai tinklai – Nuotekų  tinklai, 261,4 m ilgio,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Vilniaus g. 1B, Zarasai,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4400-0834-3595,</w:t>
            </w:r>
          </w:p>
          <w:p w14:paraId="20C5F067" w14:textId="77777777" w:rsidR="00495C6C" w:rsidRPr="007E321E" w:rsidRDefault="00495C6C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Kiti inžineriniai statiniai – Kiemo statiniai (aikštelė b2, tvora t4),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Vilniaus g. 1B, Zarasai,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4400-0834-3219,</w:t>
            </w:r>
          </w:p>
          <w:p w14:paraId="59B9C3F9" w14:textId="77777777" w:rsidR="00495C6C" w:rsidRPr="007E321E" w:rsidRDefault="00495C6C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7. Patologoanatominis pastatas, Vilniaus g. 1A, Zarasai, 4397-6000-6038,</w:t>
            </w:r>
          </w:p>
          <w:p w14:paraId="071E476F" w14:textId="4335DE5E" w:rsidR="00495C6C" w:rsidRPr="007E321E" w:rsidRDefault="00495C6C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Poliklinika, Vytauto g. 29-1, Dusetos, Zarasų r. sav., 4400-1154-9469:6101, patalpų indeksai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1-17, 1-23, 1-24 ir po ½ dalį bendro naudojimo patalpų pažymėtų patalpų indeksais 1-16, 1-20, 1-21 ir 1-22.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A4D4" w14:textId="1ABB74BA" w:rsidR="004D7C68" w:rsidRPr="007E321E" w:rsidRDefault="004D7C6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7014,44</w:t>
            </w:r>
          </w:p>
          <w:p w14:paraId="21E002FA" w14:textId="2479BBB2" w:rsidR="00495C6C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7.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158,69</w:t>
            </w:r>
          </w:p>
          <w:p w14:paraId="2FA71EB4" w14:textId="6D225103" w:rsidR="00495C6C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8.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48,51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102" w14:textId="77777777" w:rsidR="0009042E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2020-11-26 </w:t>
            </w:r>
          </w:p>
          <w:p w14:paraId="494BB6D3" w14:textId="20749B2D" w:rsidR="00495C6C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T-190</w:t>
            </w:r>
          </w:p>
          <w:p w14:paraId="3951ADC4" w14:textId="78B19CB5" w:rsidR="004D7C68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18F" w14:textId="77777777" w:rsidR="00E02BD9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2021-02-23 </w:t>
            </w:r>
            <w:r w:rsidR="00E02BD9" w:rsidRPr="007E321E">
              <w:rPr>
                <w:rFonts w:ascii="Times New Roman" w:hAnsi="Times New Roman"/>
                <w:sz w:val="24"/>
                <w:szCs w:val="24"/>
              </w:rPr>
              <w:t>Nr. 23T(22.23)-99</w:t>
            </w:r>
          </w:p>
          <w:p w14:paraId="0D8411E5" w14:textId="5A366DDE" w:rsidR="004D7C68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Notarinio registro Nr. 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1EE" w14:textId="1A6C68F0" w:rsidR="004D7C68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2120-02-23</w:t>
            </w:r>
          </w:p>
        </w:tc>
      </w:tr>
      <w:tr w:rsidR="00495C6C" w:rsidRPr="008D7269" w14:paraId="0931F443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F86" w14:textId="77777777" w:rsidR="00495C6C" w:rsidRPr="001D5058" w:rsidRDefault="00495C6C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FB7" w14:textId="7B153D14" w:rsidR="00495C6C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8DE" w14:textId="37209F9D" w:rsidR="00495C6C" w:rsidRPr="007E321E" w:rsidRDefault="002D6905" w:rsidP="000B62A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viešoji įstaiga Pirminės sveikatos priežiūros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C1D" w14:textId="13B58BEE" w:rsidR="00495C6C" w:rsidRPr="007E321E" w:rsidRDefault="002D6905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1. Poliklinika,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Malūno g. 4, Zarasai, 4398-6000-2018, patalpų indeksai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nuo R-2 iki R-27, nuo 1-1 iki 1-42, nuo 2-1 iki 2-4, nuo 2-6 iki 2-31, nuo 3-1 iki 3-</w:t>
            </w:r>
            <w:r w:rsidR="0016136C">
              <w:rPr>
                <w:rFonts w:ascii="Times New Roman" w:hAnsi="Times New Roman"/>
                <w:sz w:val="24"/>
                <w:szCs w:val="24"/>
              </w:rPr>
              <w:t>14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,</w:t>
            </w:r>
            <w:r w:rsidR="0016136C">
              <w:rPr>
                <w:rFonts w:ascii="Times New Roman" w:hAnsi="Times New Roman"/>
                <w:sz w:val="24"/>
                <w:szCs w:val="24"/>
              </w:rPr>
              <w:t xml:space="preserve"> 4523/14716 dalis 3-15 (22,39 kv. m), nuo 3-23 iki 3-25 ir nuo 3-28 iki 3-31,</w:t>
            </w:r>
          </w:p>
          <w:p w14:paraId="61EA7A46" w14:textId="65439913" w:rsidR="002D6905" w:rsidRPr="007E321E" w:rsidRDefault="002D6905" w:rsidP="00966A9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2. Patologoanatominis pastatas,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Vilniaus g. 1A, Zarasai, 4397-6000-6038,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patalpų indeksas 1-9,</w:t>
            </w:r>
          </w:p>
          <w:p w14:paraId="18BAC1AC" w14:textId="7BF677E0" w:rsidR="002D6905" w:rsidRPr="007E321E" w:rsidRDefault="00966A98" w:rsidP="002D6905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D6905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Kultūros namai, Saulėtekio g. 5, Degučių k., Degučių sen., Zarasų r., 4400-0980-1387, patalpų indeksai nuo 1-6 iki 1-9, po ½ dalį </w:t>
            </w:r>
            <w:r w:rsidR="002D6905" w:rsidRPr="007E321E">
              <w:rPr>
                <w:rFonts w:ascii="Times New Roman" w:hAnsi="Times New Roman"/>
                <w:sz w:val="24"/>
                <w:szCs w:val="24"/>
              </w:rPr>
              <w:t>patalpų pažymėtų patalpų indeksais 1-10 ir 1-11,</w:t>
            </w:r>
          </w:p>
          <w:p w14:paraId="62E5BEA2" w14:textId="7995C8A1" w:rsidR="002D6905" w:rsidRPr="007E321E" w:rsidRDefault="00966A98" w:rsidP="002D6905">
            <w:pPr>
              <w:tabs>
                <w:tab w:val="left" w:pos="346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4</w:t>
            </w:r>
            <w:r w:rsidR="002D6905" w:rsidRPr="007E321E">
              <w:rPr>
                <w:rFonts w:ascii="Times New Roman" w:hAnsi="Times New Roman"/>
                <w:sz w:val="24"/>
                <w:szCs w:val="24"/>
              </w:rPr>
              <w:t xml:space="preserve">. Poliklinika, </w:t>
            </w:r>
            <w:r w:rsidR="002D6905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Vytauto g. 29-1, Dusetos, </w:t>
            </w:r>
          </w:p>
          <w:p w14:paraId="54B4CD25" w14:textId="1AA4437F" w:rsidR="002D6905" w:rsidRPr="007E321E" w:rsidRDefault="002D6905" w:rsidP="002D6905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Zarasų r., 4400-1154-9469:6101, patalpų indeksai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R-17, nuo R-20 iki </w:t>
            </w:r>
          </w:p>
          <w:p w14:paraId="0DE12042" w14:textId="464B67C2" w:rsidR="002D6905" w:rsidRPr="0016136C" w:rsidRDefault="002D6905" w:rsidP="002D6905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R-28, nuo 1-1 iki 1-15, nuo 1-26 iki 1-35 ir ½ dalis bendro naudojimo patalpos pažymėtos patalpų indeksu R-14,</w:t>
            </w:r>
          </w:p>
          <w:p w14:paraId="65F93121" w14:textId="6A7A6EFD" w:rsidR="002D6905" w:rsidRPr="007E321E" w:rsidRDefault="0016136C" w:rsidP="002D6905">
            <w:pPr>
              <w:tabs>
                <w:tab w:val="left" w:pos="346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D6905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Globos namai, Daugailių g. 10, Salakas, </w:t>
            </w:r>
          </w:p>
          <w:p w14:paraId="65F4713C" w14:textId="2AB39DE4" w:rsidR="005F041E" w:rsidRPr="007E321E" w:rsidRDefault="002D6905" w:rsidP="002D6905">
            <w:pPr>
              <w:tabs>
                <w:tab w:val="left" w:pos="346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Zarasų r., 4398-9002-3012, </w:t>
            </w:r>
            <w:r w:rsidR="005F041E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patalpų indeksai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1-64, 1-65, nuo 1-67 iki 1-75</w:t>
            </w:r>
            <w:r w:rsidR="00966A98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472" w14:textId="25690871" w:rsidR="00495C6C" w:rsidRPr="007E321E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36C">
              <w:rPr>
                <w:rFonts w:ascii="Times New Roman" w:hAnsi="Times New Roman"/>
                <w:sz w:val="24"/>
                <w:szCs w:val="24"/>
              </w:rPr>
              <w:t>2234,72</w:t>
            </w:r>
          </w:p>
          <w:p w14:paraId="3448FA2E" w14:textId="0FA55BB4" w:rsidR="005F041E" w:rsidRPr="007E321E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94,49</w:t>
            </w:r>
          </w:p>
          <w:p w14:paraId="28D4E33C" w14:textId="279A8A1E" w:rsidR="005F041E" w:rsidRPr="007E321E" w:rsidRDefault="00966A9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3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27,6</w:t>
            </w:r>
          </w:p>
          <w:p w14:paraId="19A87F82" w14:textId="242F965A" w:rsidR="005F041E" w:rsidRPr="007E321E" w:rsidRDefault="00966A9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4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391,12</w:t>
            </w:r>
          </w:p>
          <w:p w14:paraId="6DA8FCE9" w14:textId="612104B1" w:rsidR="005F041E" w:rsidRPr="007E321E" w:rsidRDefault="0016136C" w:rsidP="00947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107,46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6BD" w14:textId="77777777" w:rsidR="0009042E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2020-11-26 </w:t>
            </w:r>
          </w:p>
          <w:p w14:paraId="1373EF44" w14:textId="32D2D446" w:rsidR="00495C6C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199</w:t>
            </w:r>
          </w:p>
          <w:p w14:paraId="06FB68FD" w14:textId="61AEBFB8" w:rsidR="00495C6C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492" w14:textId="77777777" w:rsidR="00063075" w:rsidRPr="007E321E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2021-02-23 </w:t>
            </w:r>
            <w:r w:rsidR="00063075" w:rsidRPr="007E321E">
              <w:rPr>
                <w:rFonts w:ascii="Times New Roman" w:hAnsi="Times New Roman"/>
                <w:sz w:val="24"/>
                <w:szCs w:val="24"/>
              </w:rPr>
              <w:t xml:space="preserve">Nr. 23T(22.23)-103 </w:t>
            </w:r>
          </w:p>
          <w:p w14:paraId="75F76C93" w14:textId="7D4521DB" w:rsidR="00495C6C" w:rsidRPr="007E321E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Notarinio registro Nr. 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4C39" w14:textId="6FD4D1A2" w:rsidR="00495C6C" w:rsidRPr="007E321E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2120-02-23</w:t>
            </w:r>
          </w:p>
        </w:tc>
      </w:tr>
      <w:tr w:rsidR="0044428B" w:rsidRPr="0044428B" w14:paraId="579B17AD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8E3" w14:textId="77777777" w:rsidR="0044428B" w:rsidRPr="0044428B" w:rsidRDefault="0044428B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66C" w14:textId="5384CC29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B6C" w14:textId="28991D6F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Viešoji įstaiga Zarasų turizmo ir verslo informacijos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54B" w14:textId="150AEB51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Mokyklos pastatas, Tilžės g. 21, Turmante, Zarasų r. sav., unikalus Nr. 4400-1170-5474, inventorinis Nr. 01010004, nekilnojamojo daikto kadastrinių matavimų byloje Nr.43/1229 patalpos pažymėtos patalpų indeksais 1-1, 1-2, 1-</w:t>
            </w:r>
            <w:r w:rsidRPr="007E321E">
              <w:rPr>
                <w:rFonts w:ascii="Times New Roman" w:hAnsi="Times New Roman"/>
                <w:sz w:val="24"/>
                <w:szCs w:val="24"/>
              </w:rPr>
              <w:lastRenderedPageBreak/>
              <w:t>26, 1-27, 1-28, 1-29,  ½ dalis patalpos 1-3 ir ½ dalis patalpos 1-8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036" w14:textId="5EF23A8C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lastRenderedPageBreak/>
              <w:t>149,80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893" w14:textId="77777777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2021-05-07</w:t>
            </w:r>
          </w:p>
          <w:p w14:paraId="23330F78" w14:textId="77777777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T-98</w:t>
            </w:r>
          </w:p>
          <w:p w14:paraId="77CE3C18" w14:textId="78E52DAE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A2B" w14:textId="77777777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2021-05-28</w:t>
            </w:r>
          </w:p>
          <w:p w14:paraId="4695AB61" w14:textId="77777777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23T(22.23)-185  </w:t>
            </w:r>
          </w:p>
          <w:p w14:paraId="3DE454D0" w14:textId="4B7E10E2" w:rsidR="00E53355" w:rsidRPr="007E321E" w:rsidRDefault="00E53355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Notarinio registro Nr. 1307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F35" w14:textId="21526541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2031-05- 28       </w:t>
            </w:r>
          </w:p>
        </w:tc>
      </w:tr>
      <w:tr w:rsidR="00AB1840" w:rsidRPr="0044428B" w14:paraId="1BD1718E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D2CA" w14:textId="77777777" w:rsidR="00AB1840" w:rsidRPr="0044428B" w:rsidRDefault="00AB1840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25F" w14:textId="1F5588A2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00D" w14:textId="2F676912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viešoji įstaiga Pirminės sveikatos priežiūros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68D" w14:textId="77777777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1. Patalpos, esančios pastate-Medicinos punkte, Žiedo g. 23, </w:t>
            </w:r>
            <w:proofErr w:type="spellStart"/>
            <w:r w:rsidRPr="007E321E">
              <w:rPr>
                <w:rFonts w:ascii="Times New Roman" w:hAnsi="Times New Roman"/>
                <w:sz w:val="24"/>
                <w:szCs w:val="24"/>
              </w:rPr>
              <w:t>Baibių</w:t>
            </w:r>
            <w:proofErr w:type="spellEnd"/>
            <w:r w:rsidRPr="007E321E">
              <w:rPr>
                <w:rFonts w:ascii="Times New Roman" w:hAnsi="Times New Roman"/>
                <w:sz w:val="24"/>
                <w:szCs w:val="24"/>
              </w:rPr>
              <w:t xml:space="preserve"> k., Degučių sen., Zarasų r. sav., pastato unikalus Nr. 4398-5008-8013, patalpos pažymėtos patalpų indeksais nuo 1-1 iki 1-4 ir po ½ dalį patalpų, pažymėtų patalpų indeksais R-2, R 3, a-1, a-2 ir a-3;</w:t>
            </w:r>
          </w:p>
          <w:p w14:paraId="76188EBD" w14:textId="2705FEFD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 Patalpos, esančios negyvenamoje patalpoje-Ambulatorijoje, Zarasų g. 38- 1, Turmante, Turmanto sen., Zarasų r. sav., patalpų unikalus Nr. 4399-1001-0013:0003, patalpos pažymėtos patalpų indeksais nuo 1-1 iki 1-8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97E" w14:textId="7121B808" w:rsidR="00AB1840" w:rsidRPr="007E321E" w:rsidRDefault="00D61792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B1840" w:rsidRPr="007E321E">
              <w:rPr>
                <w:rFonts w:ascii="Times New Roman" w:hAnsi="Times New Roman"/>
                <w:sz w:val="24"/>
                <w:szCs w:val="24"/>
              </w:rPr>
              <w:t>61,78</w:t>
            </w:r>
          </w:p>
          <w:p w14:paraId="2728D575" w14:textId="65B59548" w:rsidR="00AB1840" w:rsidRPr="007E321E" w:rsidRDefault="00D61792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B1840" w:rsidRPr="007E321E">
              <w:rPr>
                <w:rFonts w:ascii="Times New Roman" w:hAnsi="Times New Roman"/>
                <w:sz w:val="24"/>
                <w:szCs w:val="24"/>
              </w:rPr>
              <w:t>77,92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25A" w14:textId="77777777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2022-12-16</w:t>
            </w:r>
          </w:p>
          <w:p w14:paraId="17BF705A" w14:textId="77777777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T-220</w:t>
            </w:r>
          </w:p>
          <w:p w14:paraId="6491B973" w14:textId="2645F561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50E" w14:textId="77777777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2023-01-11</w:t>
            </w:r>
          </w:p>
          <w:p w14:paraId="458469B6" w14:textId="7DDD1A7A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23T(22.23)-9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B67" w14:textId="264DA5D8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2122-01-12</w:t>
            </w:r>
          </w:p>
        </w:tc>
      </w:tr>
      <w:tr w:rsidR="00A94951" w:rsidRPr="0044428B" w14:paraId="705647ED" w14:textId="77777777" w:rsidTr="00D81FE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CF4" w14:textId="77777777" w:rsidR="00A94951" w:rsidRPr="0044428B" w:rsidRDefault="00A94951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DAD" w14:textId="76B8D3BB" w:rsidR="00A94951" w:rsidRPr="000E3B60" w:rsidRDefault="00FD3EE5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FD3EE5">
              <w:rPr>
                <w:rFonts w:ascii="Times New Roman" w:hAnsi="Times New Roman"/>
                <w:sz w:val="24"/>
                <w:szCs w:val="24"/>
              </w:rPr>
              <w:t xml:space="preserve">Zarasų rajono Antazavės socialinių paslaugų centras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D3EE5">
              <w:rPr>
                <w:rFonts w:ascii="Times New Roman" w:hAnsi="Times New Roman"/>
                <w:sz w:val="24"/>
                <w:szCs w:val="24"/>
              </w:rPr>
              <w:t>Kartų namai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92A" w14:textId="358D6CB3" w:rsidR="00A94951" w:rsidRPr="0069097F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592C53">
              <w:rPr>
                <w:rFonts w:ascii="Times New Roman" w:hAnsi="Times New Roman"/>
                <w:sz w:val="24"/>
                <w:szCs w:val="24"/>
              </w:rPr>
              <w:t>Zarasų rajono savivaldybės viešoji įstaiga Pirminės sveikatos priežiūros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8B6" w14:textId="6579603A" w:rsidR="00A94951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92C53">
              <w:rPr>
                <w:rFonts w:ascii="Times New Roman" w:hAnsi="Times New Roman"/>
                <w:sz w:val="24"/>
                <w:szCs w:val="24"/>
              </w:rPr>
              <w:t>atalp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92C53">
              <w:rPr>
                <w:rFonts w:ascii="Times New Roman" w:hAnsi="Times New Roman"/>
                <w:sz w:val="24"/>
                <w:szCs w:val="24"/>
              </w:rPr>
              <w:t>s, esančios pastate - Vaikų globos namų gyvenamajame korpuse, Dvaro g. 19, Antazavės k., Antazavės sen., Zarasų r. sav., pastato unikalus Nr. 4396-3002-3010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92C53">
              <w:rPr>
                <w:rFonts w:ascii="Times New Roman" w:hAnsi="Times New Roman"/>
                <w:sz w:val="24"/>
                <w:szCs w:val="24"/>
              </w:rPr>
              <w:t>patalpos pažymėtos indeksais 1-47, 1-49, 1-51, 1-65 ir 1/10 dalis (8,88 kv. m.) patalpos 1-2, 1/2 dalis (6,29 kv. m.) patalpos 1-48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0C3" w14:textId="519EF8AD" w:rsidR="00A94951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724" w14:textId="77777777" w:rsidR="00A94951" w:rsidRDefault="00D55CEA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2022-12-16</w:t>
            </w:r>
          </w:p>
          <w:p w14:paraId="44CE279F" w14:textId="77777777" w:rsidR="00D55CEA" w:rsidRDefault="00D55CEA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T-220</w:t>
            </w:r>
          </w:p>
          <w:p w14:paraId="6CCC38DE" w14:textId="60B1ACDA" w:rsidR="00D55CEA" w:rsidRPr="00D81FEF" w:rsidRDefault="00D55CEA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870B" w14:textId="6BBD6676" w:rsidR="00A94951" w:rsidRPr="00D81FEF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592C53">
              <w:rPr>
                <w:rFonts w:ascii="Times New Roman" w:hAnsi="Times New Roman"/>
                <w:sz w:val="24"/>
                <w:szCs w:val="24"/>
              </w:rPr>
              <w:t>2023-06-23 Notarinio registro Nr. 1507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AE80" w14:textId="4808184D" w:rsidR="00A94951" w:rsidRPr="00D81FEF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592C53">
              <w:rPr>
                <w:rFonts w:ascii="Times New Roman" w:hAnsi="Times New Roman"/>
                <w:sz w:val="24"/>
                <w:szCs w:val="24"/>
              </w:rPr>
              <w:t>2122-06-23</w:t>
            </w:r>
          </w:p>
        </w:tc>
      </w:tr>
      <w:tr w:rsidR="00AB1840" w:rsidRPr="0044428B" w14:paraId="4FC094EB" w14:textId="77777777" w:rsidTr="00D81FE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2FC" w14:textId="77777777" w:rsidR="00AB1840" w:rsidRPr="0044428B" w:rsidRDefault="00AB1840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698" w14:textId="666E93E2" w:rsidR="00AB1840" w:rsidRPr="000E3B60" w:rsidRDefault="000E3B6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D863" w14:textId="7AB10123" w:rsidR="00AB1840" w:rsidRPr="00E93440" w:rsidRDefault="0069097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69097F">
              <w:rPr>
                <w:rFonts w:ascii="Times New Roman" w:hAnsi="Times New Roman"/>
                <w:sz w:val="24"/>
                <w:szCs w:val="24"/>
              </w:rPr>
              <w:t>VšĮ Zarasų turizmo ir verslo informacijos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869" w14:textId="4913A8CB" w:rsidR="00AB1840" w:rsidRDefault="00A50110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50110">
              <w:rPr>
                <w:rFonts w:ascii="Times New Roman" w:hAnsi="Times New Roman"/>
                <w:sz w:val="24"/>
                <w:szCs w:val="24"/>
              </w:rPr>
              <w:t xml:space="preserve">atalpos, esančios pastate-pasaže, D. </w:t>
            </w:r>
            <w:proofErr w:type="spellStart"/>
            <w:r w:rsidRPr="00A50110">
              <w:rPr>
                <w:rFonts w:ascii="Times New Roman" w:hAnsi="Times New Roman"/>
                <w:sz w:val="24"/>
                <w:szCs w:val="24"/>
              </w:rPr>
              <w:t>Bukonto</w:t>
            </w:r>
            <w:proofErr w:type="spellEnd"/>
            <w:r w:rsidRPr="00A50110">
              <w:rPr>
                <w:rFonts w:ascii="Times New Roman" w:hAnsi="Times New Roman"/>
                <w:sz w:val="24"/>
                <w:szCs w:val="24"/>
              </w:rPr>
              <w:t xml:space="preserve"> g. 1, Zarasuose, pastato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110">
              <w:rPr>
                <w:rFonts w:ascii="Times New Roman" w:hAnsi="Times New Roman"/>
                <w:sz w:val="24"/>
                <w:szCs w:val="24"/>
              </w:rPr>
              <w:t>unikalus Nr. 4394-0003-4054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50110">
              <w:rPr>
                <w:rFonts w:ascii="Times New Roman" w:hAnsi="Times New Roman"/>
                <w:sz w:val="24"/>
                <w:szCs w:val="24"/>
              </w:rPr>
              <w:t xml:space="preserve"> patalpos pažymėtos patalpų indeksais 1-8, 1-9, 1-10 ir 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1B3" w14:textId="6F28CF2D" w:rsidR="00AB1840" w:rsidRPr="00E93440" w:rsidRDefault="000E3B60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0BDC" w14:textId="77777777" w:rsidR="00AB1840" w:rsidRPr="00D81FEF" w:rsidRDefault="00D81FE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2024-05-29</w:t>
            </w:r>
          </w:p>
          <w:p w14:paraId="12339FBC" w14:textId="77777777" w:rsidR="00D81FEF" w:rsidRPr="00D81FEF" w:rsidRDefault="00D81FE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Nr. T-117</w:t>
            </w:r>
          </w:p>
          <w:p w14:paraId="13A9936E" w14:textId="1627BD7A" w:rsidR="00D81FEF" w:rsidRPr="00D81FEF" w:rsidRDefault="00D81FE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ADAA" w14:textId="6DC203A6" w:rsidR="00AB1840" w:rsidRPr="00E93440" w:rsidRDefault="00D81FE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2024-07-04 Nr. 23T(22.23)-124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045" w14:textId="07B1779D" w:rsidR="00AB1840" w:rsidRPr="00E93440" w:rsidRDefault="00D81FE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2034-07-05</w:t>
            </w:r>
          </w:p>
        </w:tc>
      </w:tr>
      <w:tr w:rsidR="00A50110" w:rsidRPr="0044428B" w14:paraId="3ACB4BB7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2831" w14:textId="77777777" w:rsidR="00A50110" w:rsidRPr="0044428B" w:rsidRDefault="00A50110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FC2" w14:textId="701010B5" w:rsidR="00A50110" w:rsidRPr="00E9344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 xml:space="preserve">Zarasų rajono savivaldybės </w:t>
            </w:r>
            <w:r w:rsidRPr="000E3B60">
              <w:rPr>
                <w:rFonts w:ascii="Times New Roman" w:hAnsi="Times New Roman"/>
                <w:sz w:val="24"/>
                <w:szCs w:val="24"/>
              </w:rPr>
              <w:lastRenderedPageBreak/>
              <w:t>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28B" w14:textId="7F6E3C28" w:rsidR="00A50110" w:rsidRPr="0069097F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A501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VšĮ Zarasų turizmo ir verslo </w:t>
            </w:r>
            <w:r w:rsidRPr="00A50110">
              <w:rPr>
                <w:rFonts w:ascii="Times New Roman" w:hAnsi="Times New Roman"/>
                <w:sz w:val="24"/>
                <w:szCs w:val="24"/>
              </w:rPr>
              <w:lastRenderedPageBreak/>
              <w:t>informacijos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29C2" w14:textId="2D6E0367" w:rsidR="00A5011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Pr="00A50110">
              <w:rPr>
                <w:rFonts w:ascii="Times New Roman" w:hAnsi="Times New Roman"/>
                <w:sz w:val="24"/>
                <w:szCs w:val="24"/>
              </w:rPr>
              <w:t xml:space="preserve">atalpos esančios pastate-pasaže, D. </w:t>
            </w:r>
            <w:proofErr w:type="spellStart"/>
            <w:r w:rsidRPr="00A50110">
              <w:rPr>
                <w:rFonts w:ascii="Times New Roman" w:hAnsi="Times New Roman"/>
                <w:sz w:val="24"/>
                <w:szCs w:val="24"/>
              </w:rPr>
              <w:t>Bukonto</w:t>
            </w:r>
            <w:proofErr w:type="spellEnd"/>
            <w:r w:rsidRPr="00A50110">
              <w:rPr>
                <w:rFonts w:ascii="Times New Roman" w:hAnsi="Times New Roman"/>
                <w:sz w:val="24"/>
                <w:szCs w:val="24"/>
              </w:rPr>
              <w:t xml:space="preserve"> g. 1, Zarasuose, pastat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A50110">
              <w:rPr>
                <w:rFonts w:ascii="Times New Roman" w:hAnsi="Times New Roman"/>
                <w:sz w:val="24"/>
                <w:szCs w:val="24"/>
              </w:rPr>
              <w:t xml:space="preserve">unikalus </w:t>
            </w:r>
            <w:r w:rsidRPr="00A50110">
              <w:rPr>
                <w:rFonts w:ascii="Times New Roman" w:hAnsi="Times New Roman"/>
                <w:sz w:val="24"/>
                <w:szCs w:val="24"/>
              </w:rPr>
              <w:lastRenderedPageBreak/>
              <w:t>Nr. 4394-0003-4054, patalpa pažymėta patalpų indeksu 1-7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A75" w14:textId="270ADEFB" w:rsidR="00A50110" w:rsidRPr="00E9344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6BD" w14:textId="5FEA9ED4" w:rsidR="00A50110" w:rsidRPr="00D81FEF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2024-0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1FE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3CA4BEE" w14:textId="456C4105" w:rsidR="00A50110" w:rsidRPr="00D81FEF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Nr. T-1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14:paraId="6DD89251" w14:textId="52CFB6F0" w:rsidR="00A50110" w:rsidRPr="00E9344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lastRenderedPageBreak/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922" w14:textId="62357D5F" w:rsidR="00A50110" w:rsidRPr="00E9344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A501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2024-09-05 Nr. </w:t>
            </w:r>
            <w:r w:rsidRPr="00A50110">
              <w:rPr>
                <w:rFonts w:ascii="Times New Roman" w:hAnsi="Times New Roman"/>
                <w:sz w:val="24"/>
                <w:szCs w:val="24"/>
              </w:rPr>
              <w:lastRenderedPageBreak/>
              <w:t>23T(22.23)-154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2FF" w14:textId="3C8D2FBA" w:rsidR="00A50110" w:rsidRPr="00E9344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A50110">
              <w:rPr>
                <w:rFonts w:ascii="Times New Roman" w:hAnsi="Times New Roman"/>
                <w:sz w:val="24"/>
                <w:szCs w:val="24"/>
              </w:rPr>
              <w:lastRenderedPageBreak/>
              <w:t>2034-09-05</w:t>
            </w:r>
          </w:p>
        </w:tc>
      </w:tr>
      <w:tr w:rsidR="00A50110" w:rsidRPr="0044428B" w14:paraId="0A0DC99C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8BD" w14:textId="77777777" w:rsidR="00A50110" w:rsidRPr="0044428B" w:rsidRDefault="00A50110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67B" w14:textId="23A62EA6" w:rsidR="00A50110" w:rsidRPr="00E93440" w:rsidRDefault="00C17DD2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535" w14:textId="56DB7FEB" w:rsidR="00A50110" w:rsidRPr="0069097F" w:rsidRDefault="00C17DD2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C17DD2">
              <w:rPr>
                <w:rFonts w:ascii="Times New Roman" w:hAnsi="Times New Roman"/>
                <w:sz w:val="24"/>
                <w:szCs w:val="24"/>
              </w:rPr>
              <w:t>Zarasų rajono savivaldybės VšĮ Sveikatos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1B01" w14:textId="5893CC3D" w:rsidR="00A50110" w:rsidRDefault="00C17DD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17DD2">
              <w:rPr>
                <w:rFonts w:ascii="Times New Roman" w:hAnsi="Times New Roman"/>
                <w:sz w:val="24"/>
                <w:szCs w:val="24"/>
              </w:rPr>
              <w:t>atalpa, esanti pastate-poliklinikoje Malūno g. 4, Zarasuose, pastato unikalus Nr. 4398-6000-2018, patalpa pažymėta patalpų indeksu 2-32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CCA8" w14:textId="623B1349" w:rsidR="00A50110" w:rsidRPr="00E93440" w:rsidRDefault="00C17DD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30D" w14:textId="77777777" w:rsidR="00C17DD2" w:rsidRPr="00D81FEF" w:rsidRDefault="00C17DD2" w:rsidP="00C17DD2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2024-0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1FE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1961362" w14:textId="09BDD2AB" w:rsidR="00C17DD2" w:rsidRPr="00D81FEF" w:rsidRDefault="00C17DD2" w:rsidP="00C17DD2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Nr. T-</w:t>
            </w: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  <w:p w14:paraId="463B13F6" w14:textId="55727024" w:rsidR="00A50110" w:rsidRPr="00E93440" w:rsidRDefault="00C17DD2" w:rsidP="00C17DD2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06B" w14:textId="73BF7AC8" w:rsidR="00A50110" w:rsidRPr="00E93440" w:rsidRDefault="00FC59F6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FC59F6">
              <w:rPr>
                <w:rFonts w:ascii="Times New Roman" w:hAnsi="Times New Roman"/>
                <w:sz w:val="24"/>
                <w:szCs w:val="24"/>
              </w:rPr>
              <w:t>2024-09-12 Nr. 23T(22.23)-162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0B9" w14:textId="253B7295" w:rsidR="00A50110" w:rsidRPr="00E93440" w:rsidRDefault="00FC59F6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FC59F6">
              <w:rPr>
                <w:rFonts w:ascii="Times New Roman" w:hAnsi="Times New Roman"/>
                <w:sz w:val="24"/>
                <w:szCs w:val="24"/>
              </w:rPr>
              <w:t>2123-09-12</w:t>
            </w:r>
          </w:p>
        </w:tc>
      </w:tr>
      <w:tr w:rsidR="00A50110" w:rsidRPr="0044428B" w14:paraId="1E1E4F16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49B" w14:textId="77777777" w:rsidR="00A50110" w:rsidRPr="0044428B" w:rsidRDefault="00A50110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0CE" w14:textId="7605C1BA" w:rsidR="00A50110" w:rsidRPr="00E93440" w:rsidRDefault="003328A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3328AB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828" w14:textId="63BC25DA" w:rsidR="00A50110" w:rsidRPr="0069097F" w:rsidRDefault="003328A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3328AB">
              <w:rPr>
                <w:rFonts w:ascii="Times New Roman" w:hAnsi="Times New Roman"/>
                <w:sz w:val="24"/>
                <w:szCs w:val="24"/>
              </w:rPr>
              <w:t>Zarasų rajono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8AB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3328AB">
              <w:rPr>
                <w:rFonts w:ascii="Times New Roman" w:hAnsi="Times New Roman"/>
                <w:sz w:val="24"/>
                <w:szCs w:val="24"/>
              </w:rPr>
              <w:t>iešoji įstaiga Sveikatos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76D" w14:textId="71215379" w:rsidR="00A50110" w:rsidRDefault="003328AB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328AB">
              <w:rPr>
                <w:rFonts w:ascii="Times New Roman" w:hAnsi="Times New Roman"/>
                <w:sz w:val="24"/>
                <w:szCs w:val="24"/>
              </w:rPr>
              <w:t>atalpa, esančią pastate-ligoninėje, Vilniaus g. 1B, Zarasuose, pastato unikalus Nr. 4400-0827-2937, patalpa pažymėta indeksu 2-90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079" w14:textId="6C8DF7CA" w:rsidR="00A50110" w:rsidRPr="00E93440" w:rsidRDefault="003328AB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906" w14:textId="02976B1A" w:rsidR="00A50110" w:rsidRPr="00E93440" w:rsidRDefault="00406C71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791" w14:textId="164AEC3B" w:rsidR="00A50110" w:rsidRPr="00E93440" w:rsidRDefault="00406C71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406C71">
              <w:rPr>
                <w:rFonts w:ascii="Times New Roman" w:hAnsi="Times New Roman"/>
                <w:sz w:val="24"/>
                <w:szCs w:val="24"/>
              </w:rPr>
              <w:t>2024-12-11 Notarinio registro Nr. 2583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E18" w14:textId="376D249F" w:rsidR="00A50110" w:rsidRPr="00E93440" w:rsidRDefault="00406C71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406C71">
              <w:rPr>
                <w:rFonts w:ascii="Times New Roman" w:hAnsi="Times New Roman"/>
                <w:sz w:val="24"/>
                <w:szCs w:val="24"/>
              </w:rPr>
              <w:t>2123-12-11</w:t>
            </w:r>
          </w:p>
        </w:tc>
      </w:tr>
      <w:tr w:rsidR="00AA517B" w:rsidRPr="0044428B" w14:paraId="6C2B3BC5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825" w14:textId="77777777" w:rsidR="00AA517B" w:rsidRPr="0044428B" w:rsidRDefault="00AA517B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5A5" w14:textId="7C997BF1" w:rsidR="00AA517B" w:rsidRPr="003328AB" w:rsidRDefault="00AA517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F93E" w14:textId="46720F39" w:rsidR="00AA517B" w:rsidRPr="003328AB" w:rsidRDefault="00AA517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2D59" w14:textId="171B5E44" w:rsidR="00AA517B" w:rsidRPr="00AA517B" w:rsidRDefault="00AA517B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Negyvenamosios patalpos-autobusų stoties patalpos, esančios Savanorių g. 7, Zarasuose, turto unikalus Nr. 4398 2001 4014:0002, žymėjimas plane – 1T1p, patalpos pažymėtos patalpų indeksais nuo 2 1 iki 2-5, 2-7, nuo 2 10 iki 2 16 ir 2-27;</w:t>
            </w:r>
          </w:p>
          <w:p w14:paraId="5CFFBF69" w14:textId="5A5F0AAA" w:rsidR="00AA517B" w:rsidRDefault="00AA517B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 xml:space="preserve">Pastatas-stoginė,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esanti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turto unikalus Nr. 4398-2001-4047, pastato žymėjimas plane – 311b, užstatytas plotas – 361,00 kv. m.;</w:t>
            </w:r>
          </w:p>
          <w:p w14:paraId="3DB8AA65" w14:textId="77777777" w:rsidR="00AA517B" w:rsidRDefault="00AA517B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AA517B">
              <w:rPr>
                <w:rFonts w:ascii="Times New Roman" w:hAnsi="Times New Roman"/>
                <w:sz w:val="24"/>
                <w:szCs w:val="24"/>
              </w:rPr>
              <w:t>3. Kiti inžineriniai statiniai-kiemo statiniai (kiemo aikštelė b (b1, b2, b3),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esantys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 xml:space="preserve"> turto unikalus numeris – 4398-2001-4025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F5AE1A" w14:textId="77777777" w:rsidR="00CF1DCE" w:rsidRDefault="00AA517B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F1DCE" w:rsidRPr="00CF1DCE">
              <w:rPr>
                <w:rFonts w:ascii="Times New Roman" w:hAnsi="Times New Roman"/>
                <w:sz w:val="24"/>
                <w:szCs w:val="24"/>
              </w:rPr>
              <w:t xml:space="preserve">Inžineriniai tinklai-fekalinė kanalizacija (3,06 m ilgio fekalinė kanalizacija 44 </w:t>
            </w:r>
            <w:proofErr w:type="spellStart"/>
            <w:r w:rsidR="00CF1DCE" w:rsidRPr="00CF1DCE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="00CF1DCE" w:rsidRPr="00CF1DCE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 w:rsidR="00CF1DCE">
              <w:rPr>
                <w:rFonts w:ascii="Times New Roman" w:hAnsi="Times New Roman"/>
                <w:sz w:val="24"/>
                <w:szCs w:val="24"/>
              </w:rPr>
              <w:t xml:space="preserve">esanti </w:t>
            </w:r>
            <w:r w:rsidR="00CF1DCE" w:rsidRPr="00AA517B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  <w:r w:rsidR="00CF1DCE">
              <w:rPr>
                <w:rFonts w:ascii="Times New Roman" w:hAnsi="Times New Roman"/>
                <w:sz w:val="24"/>
                <w:szCs w:val="24"/>
              </w:rPr>
              <w:t>,</w:t>
            </w:r>
            <w:r w:rsidR="00CF1DCE" w:rsidRPr="00CF1DCE">
              <w:rPr>
                <w:rFonts w:ascii="Times New Roman" w:hAnsi="Times New Roman"/>
                <w:sz w:val="24"/>
                <w:szCs w:val="24"/>
              </w:rPr>
              <w:t xml:space="preserve"> turto unikalus Nr. 4400-0728-9230;</w:t>
            </w:r>
          </w:p>
          <w:p w14:paraId="52DD9EAC" w14:textId="77777777" w:rsidR="00CF1DCE" w:rsidRDefault="00CF1DCE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CF1D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Inžineriniai tinklai-lietaus kanalizacija (7,76 m ilgio lietaus kanalizacija 50-48, šulinys Nr. 50),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esanti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F1DCE">
              <w:rPr>
                <w:rFonts w:ascii="Times New Roman" w:hAnsi="Times New Roman"/>
                <w:sz w:val="24"/>
                <w:szCs w:val="24"/>
              </w:rPr>
              <w:t xml:space="preserve"> turto unikalus Nr. 4400-0728-9341;</w:t>
            </w:r>
          </w:p>
          <w:p w14:paraId="0EF5923F" w14:textId="76FA5741" w:rsidR="00AA517B" w:rsidRPr="00AA517B" w:rsidRDefault="00CF1DCE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CF1DCE">
              <w:rPr>
                <w:rFonts w:ascii="Times New Roman" w:hAnsi="Times New Roman"/>
                <w:sz w:val="24"/>
                <w:szCs w:val="24"/>
              </w:rPr>
              <w:t xml:space="preserve">6. Inžineriniai tinklai-vandentiekio tinklai (21,17 m ilgio vandentiekio tinklai 41 </w:t>
            </w:r>
            <w:proofErr w:type="spellStart"/>
            <w:r w:rsidRPr="00CF1DCE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CF1DCE">
              <w:rPr>
                <w:rFonts w:ascii="Times New Roman" w:hAnsi="Times New Roman"/>
                <w:sz w:val="24"/>
                <w:szCs w:val="24"/>
              </w:rPr>
              <w:t xml:space="preserve">., šulinys Nr. 41),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esantys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F1DCE">
              <w:rPr>
                <w:rFonts w:ascii="Times New Roman" w:hAnsi="Times New Roman"/>
                <w:sz w:val="24"/>
                <w:szCs w:val="24"/>
              </w:rPr>
              <w:t>turto unikalus Nr. 4400-0728-9363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2BD" w14:textId="6BF711EB" w:rsidR="00AA517B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625D" w14:textId="77777777" w:rsidR="00AA517B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2025-06-29</w:t>
            </w:r>
          </w:p>
          <w:p w14:paraId="749D25E4" w14:textId="77777777" w:rsidR="00E921E2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T-111</w:t>
            </w:r>
          </w:p>
          <w:p w14:paraId="38255448" w14:textId="157D2F77" w:rsidR="00E921E2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C32B" w14:textId="77777777" w:rsidR="00AA517B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2025-06-19</w:t>
            </w:r>
          </w:p>
          <w:p w14:paraId="5DCF75F2" w14:textId="77777777" w:rsidR="00E921E2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23T(22.23)-113</w:t>
            </w:r>
          </w:p>
          <w:p w14:paraId="0B1F1F4F" w14:textId="5D02B940" w:rsidR="00DD1B9D" w:rsidRPr="00406C71" w:rsidRDefault="00DD1B9D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Notarinio registro Nr. 1329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24F" w14:textId="56414C44" w:rsidR="00AA517B" w:rsidRPr="00406C71" w:rsidRDefault="00DD1B9D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2045-06-18</w:t>
            </w:r>
          </w:p>
        </w:tc>
      </w:tr>
      <w:tr w:rsidR="00D94C71" w:rsidRPr="0044428B" w14:paraId="5897E89A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5852" w14:textId="77777777" w:rsidR="00D94C71" w:rsidRPr="0044428B" w:rsidRDefault="00D94C71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D6E" w14:textId="67BB8449" w:rsidR="00D94C71" w:rsidRPr="000E3B60" w:rsidRDefault="005379E4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548" w14:textId="1A352DD8" w:rsidR="00D94C71" w:rsidRPr="007E321E" w:rsidRDefault="005379E4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959" w14:textId="7C1456C2" w:rsidR="00D94C71" w:rsidRDefault="005379E4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5379E4">
              <w:rPr>
                <w:rFonts w:ascii="Times New Roman" w:hAnsi="Times New Roman"/>
                <w:sz w:val="24"/>
                <w:szCs w:val="24"/>
              </w:rPr>
              <w:t xml:space="preserve">Nuotekų </w:t>
            </w:r>
            <w:r w:rsidR="00731411">
              <w:rPr>
                <w:rFonts w:ascii="Times New Roman" w:hAnsi="Times New Roman"/>
                <w:sz w:val="24"/>
                <w:szCs w:val="24"/>
              </w:rPr>
              <w:t>š</w:t>
            </w:r>
            <w:r w:rsidRPr="005379E4">
              <w:rPr>
                <w:rFonts w:ascii="Times New Roman" w:hAnsi="Times New Roman"/>
                <w:sz w:val="24"/>
                <w:szCs w:val="24"/>
              </w:rPr>
              <w:t xml:space="preserve">alinimo tinklai, esantys E. </w:t>
            </w:r>
            <w:proofErr w:type="spellStart"/>
            <w:r w:rsidRPr="005379E4">
              <w:rPr>
                <w:rFonts w:ascii="Times New Roman" w:hAnsi="Times New Roman"/>
                <w:sz w:val="24"/>
                <w:szCs w:val="24"/>
              </w:rPr>
              <w:t>Pliaterytės</w:t>
            </w:r>
            <w:proofErr w:type="spellEnd"/>
            <w:r w:rsidRPr="005379E4">
              <w:rPr>
                <w:rFonts w:ascii="Times New Roman" w:hAnsi="Times New Roman"/>
                <w:sz w:val="24"/>
                <w:szCs w:val="24"/>
              </w:rPr>
              <w:t xml:space="preserve"> g., Zarasuose, unikalus Nr. 4400-4784-4006, tinklų žymėjimas plane - KF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C08" w14:textId="3A366A8F" w:rsidR="00D94C71" w:rsidRDefault="005379E4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Ilgis m.: 130,58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E2C4" w14:textId="77777777" w:rsidR="005379E4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2025-06-29</w:t>
            </w:r>
          </w:p>
          <w:p w14:paraId="6C4D676C" w14:textId="77777777" w:rsidR="005379E4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T-111</w:t>
            </w:r>
          </w:p>
          <w:p w14:paraId="53D19A6F" w14:textId="70857B7D" w:rsidR="00D94C71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3D59" w14:textId="77777777" w:rsidR="005379E4" w:rsidRPr="00731411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2025-06-19</w:t>
            </w:r>
          </w:p>
          <w:p w14:paraId="39805A72" w14:textId="02AEACE9" w:rsidR="005379E4" w:rsidRPr="00731411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Nr. 23T(22.23)-115</w:t>
            </w:r>
          </w:p>
          <w:p w14:paraId="2B1E71C3" w14:textId="51C5285A" w:rsidR="00D94C71" w:rsidRPr="00731411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Notarinio registro Nr. 1335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0CB9" w14:textId="3B4DD9CD" w:rsidR="00D94C71" w:rsidRDefault="005379E4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2045-06-18</w:t>
            </w:r>
          </w:p>
        </w:tc>
      </w:tr>
      <w:tr w:rsidR="00D94C71" w:rsidRPr="0044428B" w14:paraId="3394D6FC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CA6" w14:textId="77777777" w:rsidR="00D94C71" w:rsidRPr="0044428B" w:rsidRDefault="00D94C71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43B" w14:textId="294240A1" w:rsidR="00D94C71" w:rsidRPr="000E3B60" w:rsidRDefault="00731411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2CC" w14:textId="59D12095" w:rsidR="00D94C71" w:rsidRPr="007E321E" w:rsidRDefault="00731411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45F" w14:textId="4DE836CB" w:rsidR="00D94C71" w:rsidRDefault="00731411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šalinimo tinklai, esantys Zarasuose, pagal savivaldybės turto patikėjimo sutarties priedą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872" w14:textId="6B3A2604" w:rsidR="00D94C71" w:rsidRDefault="00731411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Ilgis nurodyta sutarties priede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ACD" w14:textId="77777777" w:rsidR="0073141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2025-06-29</w:t>
            </w:r>
          </w:p>
          <w:p w14:paraId="4967B494" w14:textId="77777777" w:rsidR="0073141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T-111</w:t>
            </w:r>
          </w:p>
          <w:p w14:paraId="3D691F47" w14:textId="2A875DE5" w:rsidR="00D94C7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39F" w14:textId="77777777" w:rsidR="00731411" w:rsidRPr="0073141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2025-06-19</w:t>
            </w:r>
          </w:p>
          <w:p w14:paraId="4A2C1E1E" w14:textId="6B789023" w:rsidR="00731411" w:rsidRPr="0073141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Nr. 23T(22.23)-11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4E1B3AC" w14:textId="79F4FF6D" w:rsidR="00D94C7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Notarinio registro Nr. 133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BCF" w14:textId="77777777" w:rsidR="00D94C71" w:rsidRDefault="00731411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2045-06-18</w:t>
            </w:r>
          </w:p>
          <w:p w14:paraId="61B68EE5" w14:textId="76B953F5" w:rsidR="00731411" w:rsidRDefault="00731411" w:rsidP="00A50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C71" w:rsidRPr="0044428B" w14:paraId="4D0A51C2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D31" w14:textId="77777777" w:rsidR="00D94C71" w:rsidRPr="0044428B" w:rsidRDefault="00D94C71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7C5" w14:textId="61137F17" w:rsidR="00D94C71" w:rsidRPr="000E3B60" w:rsidRDefault="00F77517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F11" w14:textId="357AAC20" w:rsidR="00D94C71" w:rsidRPr="007E321E" w:rsidRDefault="00F77517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viešoji įstaiga Sveikatos centr</w:t>
            </w:r>
            <w:r w:rsidR="00F07894">
              <w:rPr>
                <w:rFonts w:ascii="Times New Roman" w:hAnsi="Times New Roman"/>
                <w:sz w:val="24"/>
                <w:szCs w:val="24"/>
              </w:rPr>
              <w:t>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FE2" w14:textId="7DB84106" w:rsidR="00D94C71" w:rsidRDefault="00F07894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Ilgalaikis ir trumpalaikis materialusis turtas, pagal savivaldybės turto patikėjimo sutarties priedą 1 ir 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2A1" w14:textId="20A36BB5" w:rsidR="00D94C71" w:rsidRDefault="00F07894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7E7" w14:textId="77777777" w:rsidR="00D94C71" w:rsidRDefault="00F07894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2025-07-31</w:t>
            </w:r>
          </w:p>
          <w:p w14:paraId="4BD7D25B" w14:textId="77777777" w:rsidR="00F07894" w:rsidRDefault="00F07894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T-141</w:t>
            </w:r>
          </w:p>
          <w:p w14:paraId="35436B31" w14:textId="0AA46AB3" w:rsidR="00F07894" w:rsidRDefault="00F07894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A4B" w14:textId="77777777" w:rsidR="00D94C71" w:rsidRDefault="00F07894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2025-08-18</w:t>
            </w:r>
          </w:p>
          <w:p w14:paraId="76740E94" w14:textId="1E028763" w:rsidR="00F07894" w:rsidRDefault="00F07894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 E)-160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28CE" w14:textId="1419E8DA" w:rsidR="00D94C71" w:rsidRDefault="00F07894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2035-08-13</w:t>
            </w:r>
          </w:p>
        </w:tc>
      </w:tr>
      <w:tr w:rsidR="00D94C71" w:rsidRPr="0044428B" w14:paraId="4BCD78D7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BD8B" w14:textId="77777777" w:rsidR="00D94C71" w:rsidRPr="0044428B" w:rsidRDefault="00D94C71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E32" w14:textId="65A37F43" w:rsidR="00D94C71" w:rsidRPr="000E3B60" w:rsidRDefault="0030419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30419B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FB1" w14:textId="64B066EA" w:rsidR="00D94C71" w:rsidRPr="007E321E" w:rsidRDefault="0030419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30419B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6BD" w14:textId="0EB1690C" w:rsidR="00D94C71" w:rsidRDefault="00B10A35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Vandentiekio tinklai, esanty</w:t>
            </w:r>
            <w:r w:rsidR="00521864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Užtiltės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Dusetų sen., Zarasų r. sav., unikalus Nr. 4400-06596-0525</w:t>
            </w:r>
            <w:r w:rsidR="00A64728">
              <w:rPr>
                <w:rFonts w:ascii="Times New Roman" w:hAnsi="Times New Roman"/>
                <w:sz w:val="24"/>
                <w:szCs w:val="24"/>
              </w:rPr>
              <w:t>, tinklų žymėjimas plane – 1-32, gręžinio žymėjimas plane – art.2/4964/19385.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E78B" w14:textId="449077D9" w:rsidR="00D94C71" w:rsidRDefault="00B10A35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35F" w14:textId="77777777" w:rsidR="00D94C71" w:rsidRDefault="00B10A35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2025-10-22</w:t>
            </w:r>
          </w:p>
          <w:p w14:paraId="010B0E2C" w14:textId="77777777" w:rsidR="00B10A35" w:rsidRDefault="00B10A35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T-178</w:t>
            </w:r>
          </w:p>
          <w:p w14:paraId="24B792E5" w14:textId="084265CB" w:rsidR="00B10A35" w:rsidRDefault="00B10A35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B10A35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C8EA" w14:textId="77777777" w:rsidR="00D94C71" w:rsidRDefault="0030419B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2025-11-20</w:t>
            </w:r>
          </w:p>
          <w:p w14:paraId="080B85EF" w14:textId="77777777" w:rsidR="0030419B" w:rsidRDefault="00CA5B9B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 E)-226</w:t>
            </w:r>
          </w:p>
          <w:p w14:paraId="318B150A" w14:textId="5078CD79" w:rsidR="001B7BC5" w:rsidRDefault="0030117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Notarinio registro Nr. 2576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CCD" w14:textId="306F9EDE" w:rsidR="00D94C71" w:rsidRDefault="0030419B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2045-11-21</w:t>
            </w:r>
          </w:p>
        </w:tc>
      </w:tr>
      <w:tr w:rsidR="001B7BC5" w:rsidRPr="0044428B" w14:paraId="62F95A0E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11ED" w14:textId="77777777" w:rsidR="001B7BC5" w:rsidRPr="0044428B" w:rsidRDefault="001B7BC5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B1E" w14:textId="16390DC1" w:rsidR="001B7BC5" w:rsidRPr="0030419B" w:rsidRDefault="001B7BC5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1B7BC5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CEED" w14:textId="46055923" w:rsidR="001B7BC5" w:rsidRPr="0030419B" w:rsidRDefault="001B7BC5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1B7BC5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CCCB" w14:textId="5066A5A0" w:rsidR="001B7BC5" w:rsidRDefault="001B7BC5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1.Vandentiekio tinklai, esantys Zarasuose, Didžiojoje saloje, unikalus Nr. 4400-3928-8888 tinklų žymėjimas plane – V.</w:t>
            </w:r>
          </w:p>
          <w:p w14:paraId="75C8214F" w14:textId="77777777" w:rsidR="001B7BC5" w:rsidRDefault="001B7BC5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2.Nuotekų šalinimo tinklai, esantys Zaraso ežero Didžiojoje saloje, unikalus Nr. 4400-3928-8890, tinklų žymėjimas plane – KF.</w:t>
            </w:r>
          </w:p>
          <w:p w14:paraId="159B25BC" w14:textId="77777777" w:rsidR="001B7BC5" w:rsidRDefault="001B7BC5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B7BC5">
              <w:rPr>
                <w:rFonts w:ascii="Times New Roman" w:hAnsi="Times New Roman"/>
                <w:sz w:val="24"/>
                <w:szCs w:val="24"/>
              </w:rPr>
              <w:t>Nuotekų šalinimo tinklai, esantys Zaraso ežero Didžiojoje saloje, unikalus Nr. 4400-3928-8</w:t>
            </w:r>
            <w:r>
              <w:rPr>
                <w:rFonts w:ascii="Times New Roman" w:hAnsi="Times New Roman"/>
                <w:sz w:val="24"/>
                <w:szCs w:val="24"/>
              </w:rPr>
              <w:t>914</w:t>
            </w:r>
            <w:r w:rsidRPr="001B7BC5">
              <w:rPr>
                <w:rFonts w:ascii="Times New Roman" w:hAnsi="Times New Roman"/>
                <w:sz w:val="24"/>
                <w:szCs w:val="24"/>
              </w:rPr>
              <w:t>, tinklų žymėjimas plane – KF.</w:t>
            </w:r>
          </w:p>
          <w:p w14:paraId="593B624C" w14:textId="3E1DB74A" w:rsidR="001B7BC5" w:rsidRDefault="001B7BC5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B7BC5">
              <w:rPr>
                <w:rFonts w:ascii="Times New Roman" w:hAnsi="Times New Roman"/>
                <w:sz w:val="24"/>
                <w:szCs w:val="24"/>
              </w:rPr>
              <w:t xml:space="preserve">Nuotekų šalinimo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slėginiai nuotekų </w:t>
            </w:r>
            <w:r w:rsidRPr="001B7BC5">
              <w:rPr>
                <w:rFonts w:ascii="Times New Roman" w:hAnsi="Times New Roman"/>
                <w:sz w:val="24"/>
                <w:szCs w:val="24"/>
              </w:rPr>
              <w:t>tinklai, esantys Zaraso ežero Didžiojoje saloje, unikalus Nr. 4400-3928-89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B7BC5">
              <w:rPr>
                <w:rFonts w:ascii="Times New Roman" w:hAnsi="Times New Roman"/>
                <w:sz w:val="24"/>
                <w:szCs w:val="24"/>
              </w:rPr>
              <w:t>, tinklų žymėjimas plane – K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B7B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942BD8" w14:textId="03B2EBF3" w:rsidR="001B7BC5" w:rsidRDefault="001B7BC5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1B7BC5">
              <w:rPr>
                <w:rFonts w:ascii="Times New Roman" w:hAnsi="Times New Roman"/>
                <w:sz w:val="24"/>
                <w:szCs w:val="24"/>
              </w:rPr>
              <w:t xml:space="preserve">Nuotekų šalinimo slėginiai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nuotekų </w:t>
            </w:r>
            <w:r w:rsidRPr="001B7BC5">
              <w:rPr>
                <w:rFonts w:ascii="Times New Roman" w:hAnsi="Times New Roman"/>
                <w:sz w:val="24"/>
                <w:szCs w:val="24"/>
              </w:rPr>
              <w:t>tinklai, esantys Zaraso ežero Didžiojoje saloje, unikalus Nr. 4400-3928-89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1B7BC5">
              <w:rPr>
                <w:rFonts w:ascii="Times New Roman" w:hAnsi="Times New Roman"/>
                <w:sz w:val="24"/>
                <w:szCs w:val="24"/>
              </w:rPr>
              <w:t>, tinklų žymėjimas plane – KS.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DD3" w14:textId="1C2FE3C9" w:rsidR="001B7BC5" w:rsidRDefault="001B7BC5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25E9" w14:textId="77777777" w:rsidR="001B7BC5" w:rsidRDefault="001B7BC5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2025-10-22</w:t>
            </w:r>
          </w:p>
          <w:p w14:paraId="7E730362" w14:textId="77777777" w:rsidR="001B7BC5" w:rsidRDefault="001B7BC5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T-178</w:t>
            </w:r>
          </w:p>
          <w:p w14:paraId="6CE4D81E" w14:textId="64296BED" w:rsidR="001B7BC5" w:rsidRDefault="001B7BC5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1B7BC5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A95" w14:textId="77777777" w:rsidR="001B7BC5" w:rsidRPr="001B7BC5" w:rsidRDefault="001B7BC5" w:rsidP="001B7BC5">
            <w:pPr>
              <w:rPr>
                <w:rFonts w:ascii="Times New Roman" w:hAnsi="Times New Roman"/>
                <w:sz w:val="24"/>
                <w:szCs w:val="24"/>
              </w:rPr>
            </w:pPr>
            <w:r w:rsidRPr="001B7BC5">
              <w:rPr>
                <w:rFonts w:ascii="Times New Roman" w:hAnsi="Times New Roman"/>
                <w:sz w:val="24"/>
                <w:szCs w:val="24"/>
              </w:rPr>
              <w:t>2025-11-20</w:t>
            </w:r>
          </w:p>
          <w:p w14:paraId="686F09E4" w14:textId="4EFB8704" w:rsidR="001B7BC5" w:rsidRPr="001B7BC5" w:rsidRDefault="001B7BC5" w:rsidP="001B7BC5">
            <w:pPr>
              <w:rPr>
                <w:rFonts w:ascii="Times New Roman" w:hAnsi="Times New Roman"/>
                <w:sz w:val="24"/>
                <w:szCs w:val="24"/>
              </w:rPr>
            </w:pPr>
            <w:r w:rsidRPr="001B7BC5">
              <w:rPr>
                <w:rFonts w:ascii="Times New Roman" w:hAnsi="Times New Roman"/>
                <w:sz w:val="24"/>
                <w:szCs w:val="24"/>
              </w:rPr>
              <w:t>Nr. 23T(22.23)-22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243E977" w14:textId="71C58726" w:rsidR="001B7BC5" w:rsidRDefault="001B7BC5" w:rsidP="001B7BC5">
            <w:pPr>
              <w:rPr>
                <w:rFonts w:ascii="Times New Roman" w:hAnsi="Times New Roman"/>
                <w:sz w:val="24"/>
                <w:szCs w:val="24"/>
              </w:rPr>
            </w:pPr>
            <w:r w:rsidRPr="001B7BC5">
              <w:rPr>
                <w:rFonts w:ascii="Times New Roman" w:hAnsi="Times New Roman"/>
                <w:sz w:val="24"/>
                <w:szCs w:val="24"/>
              </w:rPr>
              <w:t>Notarinio registro Nr. 257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9BB" w14:textId="179F3916" w:rsidR="001B7BC5" w:rsidRDefault="001B7BC5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2045-11-21</w:t>
            </w:r>
          </w:p>
        </w:tc>
      </w:tr>
      <w:tr w:rsidR="008F449B" w:rsidRPr="0044428B" w14:paraId="74DA3FEA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FC4" w14:textId="77777777" w:rsidR="008F449B" w:rsidRPr="0044428B" w:rsidRDefault="008F449B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6FE" w14:textId="76C83970" w:rsidR="008F449B" w:rsidRPr="001B7BC5" w:rsidRDefault="008F449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802" w14:textId="7460D383" w:rsidR="008F449B" w:rsidRPr="001B7BC5" w:rsidRDefault="008F449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E223" w14:textId="77777777" w:rsidR="008F449B" w:rsidRDefault="002324FF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324FF">
              <w:rPr>
                <w:rFonts w:ascii="Times New Roman" w:hAnsi="Times New Roman"/>
                <w:sz w:val="24"/>
                <w:szCs w:val="24"/>
              </w:rPr>
              <w:t>Nuotekų šalinimo tinklai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lietaus nuotekų tinklai,</w:t>
            </w:r>
            <w:r w:rsidRPr="002324FF">
              <w:rPr>
                <w:rFonts w:ascii="Times New Roman" w:hAnsi="Times New Roman"/>
                <w:sz w:val="24"/>
                <w:szCs w:val="24"/>
              </w:rPr>
              <w:t xml:space="preserve"> esantys Zaraso ežero Didžiojoje saloje, unikalus Nr. 4400-3928-88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2324FF">
              <w:rPr>
                <w:rFonts w:ascii="Times New Roman" w:hAnsi="Times New Roman"/>
                <w:sz w:val="24"/>
                <w:szCs w:val="24"/>
              </w:rPr>
              <w:t>, tinklų žymėjimas plane – K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2324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545867" w14:textId="530D2476" w:rsidR="002324FF" w:rsidRPr="002324FF" w:rsidRDefault="002324FF" w:rsidP="002324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324FF">
              <w:rPr>
                <w:rFonts w:ascii="Times New Roman" w:hAnsi="Times New Roman"/>
                <w:sz w:val="24"/>
                <w:szCs w:val="24"/>
              </w:rPr>
              <w:t xml:space="preserve">Nuotekų šalinimo tinklai – lietaus </w:t>
            </w:r>
            <w:r w:rsidRPr="002324FF">
              <w:rPr>
                <w:rFonts w:ascii="Times New Roman" w:hAnsi="Times New Roman"/>
                <w:sz w:val="24"/>
                <w:szCs w:val="24"/>
              </w:rPr>
              <w:lastRenderedPageBreak/>
              <w:t>nuotekų tinklai, esantys Zaraso ežero Didžiojoje saloje, unikalus Nr. 4400-3928-88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2324FF">
              <w:rPr>
                <w:rFonts w:ascii="Times New Roman" w:hAnsi="Times New Roman"/>
                <w:sz w:val="24"/>
                <w:szCs w:val="24"/>
              </w:rPr>
              <w:t>, tinklų žymėjimas plane – KL.</w:t>
            </w:r>
          </w:p>
          <w:p w14:paraId="5667E7BC" w14:textId="7ED03F88" w:rsidR="002324FF" w:rsidRDefault="002324FF" w:rsidP="00AA517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DD653D" w14:textId="7F6F6089" w:rsidR="002324FF" w:rsidRDefault="002324FF" w:rsidP="00AA51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6D6" w14:textId="313D875D" w:rsidR="008F449B" w:rsidRDefault="008F449B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D37" w14:textId="77777777" w:rsidR="008F449B" w:rsidRPr="008F449B" w:rsidRDefault="008F449B" w:rsidP="008F449B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t>2025-10-22</w:t>
            </w:r>
          </w:p>
          <w:p w14:paraId="7FC6A4E7" w14:textId="77777777" w:rsidR="008F449B" w:rsidRPr="008F449B" w:rsidRDefault="008F449B" w:rsidP="008F449B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t>T-178</w:t>
            </w:r>
          </w:p>
          <w:p w14:paraId="2A1EA9FE" w14:textId="02B12E87" w:rsidR="008F449B" w:rsidRDefault="008F449B" w:rsidP="008F449B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C8B" w14:textId="77777777" w:rsidR="008F449B" w:rsidRPr="008F449B" w:rsidRDefault="008F449B" w:rsidP="008F449B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t>2025-11-20</w:t>
            </w:r>
          </w:p>
          <w:p w14:paraId="1F92CEF3" w14:textId="220DF427" w:rsidR="008F449B" w:rsidRPr="008F449B" w:rsidRDefault="008F449B" w:rsidP="008F449B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t>Nr. 23T(22.23)-22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56C3E7A" w14:textId="48269868" w:rsidR="008F449B" w:rsidRPr="001B7BC5" w:rsidRDefault="008F449B" w:rsidP="008F449B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t xml:space="preserve">Notarinio </w:t>
            </w:r>
            <w:r w:rsidRPr="008F449B">
              <w:rPr>
                <w:rFonts w:ascii="Times New Roman" w:hAnsi="Times New Roman"/>
                <w:sz w:val="24"/>
                <w:szCs w:val="24"/>
              </w:rPr>
              <w:lastRenderedPageBreak/>
              <w:t>registro Nr. 257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B9EB" w14:textId="595292CC" w:rsidR="008F449B" w:rsidRDefault="008F449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lastRenderedPageBreak/>
              <w:t>2045-11-21</w:t>
            </w:r>
          </w:p>
        </w:tc>
      </w:tr>
      <w:tr w:rsidR="00857DA8" w:rsidRPr="0044428B" w14:paraId="627C0487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209" w14:textId="77777777" w:rsidR="00857DA8" w:rsidRPr="0044428B" w:rsidRDefault="00857DA8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F8B" w14:textId="0DF59C39" w:rsidR="00857DA8" w:rsidRPr="008F449B" w:rsidRDefault="00857DA8" w:rsidP="009E4226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441" w14:textId="52413AB6" w:rsidR="00857DA8" w:rsidRDefault="00857DA8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8F449B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ABD" w14:textId="07EBFBB9" w:rsidR="00857DA8" w:rsidRDefault="00857DA8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857DA8">
              <w:rPr>
                <w:rFonts w:ascii="Times New Roman" w:hAnsi="Times New Roman"/>
                <w:sz w:val="24"/>
                <w:szCs w:val="24"/>
              </w:rPr>
              <w:t>1.Nuotekų šalinimo tinklai-lietaus nuotekų tinklas, esantys prie namo  S. Nėries g. 17, Zarasai</w:t>
            </w:r>
            <w:r w:rsidR="00BC2F32">
              <w:rPr>
                <w:rFonts w:ascii="Times New Roman" w:hAnsi="Times New Roman"/>
                <w:sz w:val="24"/>
                <w:szCs w:val="24"/>
              </w:rPr>
              <w:t>, unikalus Nr. 4400-6591-8010.</w:t>
            </w:r>
          </w:p>
          <w:p w14:paraId="0C289E08" w14:textId="0EBFD156" w:rsidR="00857DA8" w:rsidRDefault="00857DA8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857DA8">
              <w:rPr>
                <w:rFonts w:ascii="Times New Roman" w:hAnsi="Times New Roman"/>
                <w:sz w:val="24"/>
                <w:szCs w:val="24"/>
              </w:rPr>
              <w:t>2.Nuotekų šalinimo tinklai-lietaus nuotekų tinklas, esantys prie namo  S. Nėries g. 23, Zarasai</w:t>
            </w:r>
            <w:r w:rsidR="00BC2F32">
              <w:rPr>
                <w:rFonts w:ascii="Times New Roman" w:hAnsi="Times New Roman"/>
                <w:sz w:val="24"/>
                <w:szCs w:val="24"/>
              </w:rPr>
              <w:t>, unikalus Nr. 4400-6591-8021.</w:t>
            </w:r>
          </w:p>
          <w:p w14:paraId="6B968919" w14:textId="4B7C4001" w:rsidR="00857DA8" w:rsidRDefault="00857DA8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857DA8">
              <w:rPr>
                <w:rFonts w:ascii="Times New Roman" w:hAnsi="Times New Roman"/>
                <w:sz w:val="24"/>
                <w:szCs w:val="24"/>
              </w:rPr>
              <w:t>3.Nuotekų šalinimo tinklai-lietaus nuotekų tinklas, esantys prie namo  S. Nėries g. 39, Zarasai</w:t>
            </w:r>
            <w:r w:rsidR="00BC2F32">
              <w:rPr>
                <w:rFonts w:ascii="Times New Roman" w:hAnsi="Times New Roman"/>
                <w:sz w:val="24"/>
                <w:szCs w:val="24"/>
              </w:rPr>
              <w:t>, unikalus Nr. 440-6591-7979.</w:t>
            </w:r>
            <w:r w:rsidRPr="00857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712939" w14:textId="689A7FB8" w:rsidR="00857DA8" w:rsidRDefault="00857DA8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857DA8">
              <w:rPr>
                <w:rFonts w:ascii="Times New Roman" w:hAnsi="Times New Roman"/>
                <w:sz w:val="24"/>
                <w:szCs w:val="24"/>
              </w:rPr>
              <w:t>4.Nuotekų šalinimo tinklai-lietaus nuotekų tinklas, esantys prie namo  S. Nėries g. 51, Zarasai</w:t>
            </w:r>
            <w:r w:rsidR="00BC2F32">
              <w:rPr>
                <w:rFonts w:ascii="Times New Roman" w:hAnsi="Times New Roman"/>
                <w:sz w:val="24"/>
                <w:szCs w:val="24"/>
              </w:rPr>
              <w:t>, unikalus Nr. 4400-6557-5515.</w:t>
            </w:r>
          </w:p>
          <w:p w14:paraId="58EA45B9" w14:textId="1D118179" w:rsidR="00857DA8" w:rsidRDefault="00857DA8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857DA8">
              <w:rPr>
                <w:rFonts w:ascii="Times New Roman" w:hAnsi="Times New Roman"/>
                <w:sz w:val="24"/>
                <w:szCs w:val="24"/>
              </w:rPr>
              <w:t>5. Nuotekų šalinimo tinklai-lietaus nuotekų tinklas, esantys prie namo  P. Širvio g. 3, Zarasai</w:t>
            </w:r>
            <w:r w:rsidR="00BC2F32">
              <w:rPr>
                <w:rFonts w:ascii="Times New Roman" w:hAnsi="Times New Roman"/>
                <w:sz w:val="24"/>
                <w:szCs w:val="24"/>
              </w:rPr>
              <w:t>, unikalus Nr. 4400-6444-6977.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851" w14:textId="77777777" w:rsidR="00857DA8" w:rsidRDefault="00857DA8" w:rsidP="00A50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7DE" w14:textId="01D5597B" w:rsidR="00857DA8" w:rsidRDefault="00857DA8" w:rsidP="00857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2025-12-18</w:t>
            </w:r>
          </w:p>
          <w:p w14:paraId="0D4EA75C" w14:textId="433958E6" w:rsidR="00857DA8" w:rsidRDefault="00857DA8" w:rsidP="00857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T-219</w:t>
            </w:r>
          </w:p>
          <w:p w14:paraId="3F230AA9" w14:textId="1D772162" w:rsidR="00857DA8" w:rsidRDefault="00857DA8" w:rsidP="00857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CA10" w14:textId="17A9E3F9" w:rsidR="00857DA8" w:rsidRDefault="00857DA8" w:rsidP="008F449B">
            <w:pPr>
              <w:rPr>
                <w:rFonts w:ascii="Times New Roman" w:hAnsi="Times New Roman"/>
                <w:sz w:val="24"/>
                <w:szCs w:val="24"/>
              </w:rPr>
            </w:pPr>
            <w:r w:rsidRPr="00857DA8">
              <w:rPr>
                <w:rFonts w:ascii="Times New Roman" w:hAnsi="Times New Roman"/>
                <w:sz w:val="24"/>
                <w:szCs w:val="24"/>
              </w:rPr>
              <w:t>2026-01-16 Nr. 23T(22.23)-7 Notarinio registro Nr. 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B65" w14:textId="0B3A7C9B" w:rsidR="00857DA8" w:rsidRDefault="00857DA8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2046-01-16</w:t>
            </w:r>
          </w:p>
        </w:tc>
      </w:tr>
      <w:tr w:rsidR="00DF5BFB" w:rsidRPr="0044428B" w14:paraId="41831F27" w14:textId="77777777" w:rsidTr="008116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E9D6" w14:textId="77777777" w:rsidR="00DF5BFB" w:rsidRPr="0044428B" w:rsidRDefault="00DF5BFB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7F6" w14:textId="77777777" w:rsidR="00DF5BFB" w:rsidRPr="008F449B" w:rsidRDefault="00DF5BFB" w:rsidP="009E4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4AC" w14:textId="77777777" w:rsidR="00DF5BFB" w:rsidRPr="008F449B" w:rsidRDefault="00DF5BFB" w:rsidP="00A50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184" w14:textId="77777777" w:rsidR="00DF5BFB" w:rsidRPr="00857DA8" w:rsidRDefault="00DF5BFB" w:rsidP="00AA51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4F10" w14:textId="77777777" w:rsidR="00DF5BFB" w:rsidRDefault="00DF5BFB" w:rsidP="00A50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5CC" w14:textId="77777777" w:rsidR="00DF5BFB" w:rsidRDefault="00DF5BFB" w:rsidP="00857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8AC5" w14:textId="77777777" w:rsidR="00DF5BFB" w:rsidRPr="00857DA8" w:rsidRDefault="00DF5BFB" w:rsidP="008F44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479" w14:textId="77777777" w:rsidR="00DF5BFB" w:rsidRDefault="00DF5BFB" w:rsidP="00A50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D61BF1" w14:textId="109F3C7A" w:rsidR="009420A2" w:rsidRPr="0044428B" w:rsidRDefault="009420A2" w:rsidP="009822E8">
      <w:pPr>
        <w:rPr>
          <w:rFonts w:ascii="Times New Roman" w:hAnsi="Times New Roman" w:cs="Times New Roman"/>
          <w:sz w:val="24"/>
          <w:szCs w:val="24"/>
        </w:rPr>
      </w:pPr>
    </w:p>
    <w:sectPr w:rsidR="009420A2" w:rsidRPr="0044428B" w:rsidSect="009822E8">
      <w:headerReference w:type="default" r:id="rId7"/>
      <w:pgSz w:w="16838" w:h="11906" w:orient="landscape"/>
      <w:pgMar w:top="709" w:right="113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27DD" w14:textId="77777777" w:rsidR="009D0D28" w:rsidRDefault="009D0D28" w:rsidP="00D541A0">
      <w:pPr>
        <w:spacing w:after="0" w:line="240" w:lineRule="auto"/>
      </w:pPr>
      <w:r>
        <w:separator/>
      </w:r>
    </w:p>
  </w:endnote>
  <w:endnote w:type="continuationSeparator" w:id="0">
    <w:p w14:paraId="0EA0EA6E" w14:textId="77777777" w:rsidR="009D0D28" w:rsidRDefault="009D0D28" w:rsidP="00D5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3D43" w14:textId="77777777" w:rsidR="009D0D28" w:rsidRDefault="009D0D28" w:rsidP="00D541A0">
      <w:pPr>
        <w:spacing w:after="0" w:line="240" w:lineRule="auto"/>
      </w:pPr>
      <w:r>
        <w:separator/>
      </w:r>
    </w:p>
  </w:footnote>
  <w:footnote w:type="continuationSeparator" w:id="0">
    <w:p w14:paraId="18851E93" w14:textId="77777777" w:rsidR="009D0D28" w:rsidRDefault="009D0D28" w:rsidP="00D5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4937403"/>
      <w:docPartObj>
        <w:docPartGallery w:val="Page Numbers (Top of Page)"/>
        <w:docPartUnique/>
      </w:docPartObj>
    </w:sdtPr>
    <w:sdtContent>
      <w:p w14:paraId="5B8533B0" w14:textId="77777777" w:rsidR="004D7C68" w:rsidRDefault="004D7C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41E">
          <w:rPr>
            <w:noProof/>
          </w:rPr>
          <w:t>1</w:t>
        </w:r>
        <w:r>
          <w:fldChar w:fldCharType="end"/>
        </w:r>
      </w:p>
    </w:sdtContent>
  </w:sdt>
  <w:p w14:paraId="201CE126" w14:textId="77777777" w:rsidR="004D7C68" w:rsidRDefault="004D7C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92D"/>
    <w:multiLevelType w:val="hybridMultilevel"/>
    <w:tmpl w:val="DCEAB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F3A"/>
    <w:multiLevelType w:val="hybridMultilevel"/>
    <w:tmpl w:val="2B62D5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4BE4"/>
    <w:multiLevelType w:val="hybridMultilevel"/>
    <w:tmpl w:val="77429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D20"/>
    <w:multiLevelType w:val="hybridMultilevel"/>
    <w:tmpl w:val="34ACFE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5350C"/>
    <w:multiLevelType w:val="hybridMultilevel"/>
    <w:tmpl w:val="95C64F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06276"/>
    <w:multiLevelType w:val="hybridMultilevel"/>
    <w:tmpl w:val="18667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D34"/>
    <w:multiLevelType w:val="hybridMultilevel"/>
    <w:tmpl w:val="C1487F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3AD6"/>
    <w:multiLevelType w:val="hybridMultilevel"/>
    <w:tmpl w:val="658AC904"/>
    <w:lvl w:ilvl="0" w:tplc="7CC4E2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73924"/>
    <w:multiLevelType w:val="hybridMultilevel"/>
    <w:tmpl w:val="C9C8B4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1281A"/>
    <w:multiLevelType w:val="hybridMultilevel"/>
    <w:tmpl w:val="C004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9428B"/>
    <w:multiLevelType w:val="hybridMultilevel"/>
    <w:tmpl w:val="709E00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150">
    <w:abstractNumId w:val="5"/>
  </w:num>
  <w:num w:numId="2" w16cid:durableId="925839992">
    <w:abstractNumId w:val="4"/>
  </w:num>
  <w:num w:numId="3" w16cid:durableId="1878076840">
    <w:abstractNumId w:val="3"/>
  </w:num>
  <w:num w:numId="4" w16cid:durableId="1670014612">
    <w:abstractNumId w:val="8"/>
  </w:num>
  <w:num w:numId="5" w16cid:durableId="713309526">
    <w:abstractNumId w:val="9"/>
  </w:num>
  <w:num w:numId="6" w16cid:durableId="11032902">
    <w:abstractNumId w:val="2"/>
  </w:num>
  <w:num w:numId="7" w16cid:durableId="2018120499">
    <w:abstractNumId w:val="10"/>
  </w:num>
  <w:num w:numId="8" w16cid:durableId="541090247">
    <w:abstractNumId w:val="6"/>
  </w:num>
  <w:num w:numId="9" w16cid:durableId="169106624">
    <w:abstractNumId w:val="0"/>
  </w:num>
  <w:num w:numId="10" w16cid:durableId="1644849202">
    <w:abstractNumId w:val="1"/>
  </w:num>
  <w:num w:numId="11" w16cid:durableId="1351449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D4"/>
    <w:rsid w:val="000024EA"/>
    <w:rsid w:val="00035930"/>
    <w:rsid w:val="00060C26"/>
    <w:rsid w:val="00063075"/>
    <w:rsid w:val="00067BA9"/>
    <w:rsid w:val="00083869"/>
    <w:rsid w:val="00083883"/>
    <w:rsid w:val="00083EA2"/>
    <w:rsid w:val="00085C0A"/>
    <w:rsid w:val="0009042E"/>
    <w:rsid w:val="000A23F4"/>
    <w:rsid w:val="000A3CCE"/>
    <w:rsid w:val="000A4C14"/>
    <w:rsid w:val="000A61A8"/>
    <w:rsid w:val="000B1FDA"/>
    <w:rsid w:val="000B62AB"/>
    <w:rsid w:val="000E3B60"/>
    <w:rsid w:val="000E7401"/>
    <w:rsid w:val="000F5344"/>
    <w:rsid w:val="00112DF0"/>
    <w:rsid w:val="001206A5"/>
    <w:rsid w:val="00126649"/>
    <w:rsid w:val="0016136C"/>
    <w:rsid w:val="001637AC"/>
    <w:rsid w:val="00183174"/>
    <w:rsid w:val="001B0289"/>
    <w:rsid w:val="001B64E8"/>
    <w:rsid w:val="001B7BC5"/>
    <w:rsid w:val="001C5CB3"/>
    <w:rsid w:val="001C778B"/>
    <w:rsid w:val="001D1F95"/>
    <w:rsid w:val="001D3577"/>
    <w:rsid w:val="001D5058"/>
    <w:rsid w:val="001E7428"/>
    <w:rsid w:val="001F373E"/>
    <w:rsid w:val="00215165"/>
    <w:rsid w:val="00220ECA"/>
    <w:rsid w:val="002262D0"/>
    <w:rsid w:val="0022728D"/>
    <w:rsid w:val="002324FF"/>
    <w:rsid w:val="002374CA"/>
    <w:rsid w:val="002404AE"/>
    <w:rsid w:val="00242DD2"/>
    <w:rsid w:val="00243BF4"/>
    <w:rsid w:val="002539B4"/>
    <w:rsid w:val="002622A3"/>
    <w:rsid w:val="00276F10"/>
    <w:rsid w:val="002862A1"/>
    <w:rsid w:val="002922E6"/>
    <w:rsid w:val="002B0145"/>
    <w:rsid w:val="002B356C"/>
    <w:rsid w:val="002C0C41"/>
    <w:rsid w:val="002C403A"/>
    <w:rsid w:val="002D51C6"/>
    <w:rsid w:val="002D6905"/>
    <w:rsid w:val="002E77E9"/>
    <w:rsid w:val="00300CE2"/>
    <w:rsid w:val="00301172"/>
    <w:rsid w:val="0030419B"/>
    <w:rsid w:val="00316207"/>
    <w:rsid w:val="00326E36"/>
    <w:rsid w:val="003328AB"/>
    <w:rsid w:val="0033534A"/>
    <w:rsid w:val="00343C07"/>
    <w:rsid w:val="0034500E"/>
    <w:rsid w:val="00366897"/>
    <w:rsid w:val="00367DBF"/>
    <w:rsid w:val="00373EDB"/>
    <w:rsid w:val="003776A7"/>
    <w:rsid w:val="0038582A"/>
    <w:rsid w:val="00396FE8"/>
    <w:rsid w:val="0039762E"/>
    <w:rsid w:val="003C4365"/>
    <w:rsid w:val="003D6A34"/>
    <w:rsid w:val="003F32F6"/>
    <w:rsid w:val="003F6019"/>
    <w:rsid w:val="00400750"/>
    <w:rsid w:val="004063D2"/>
    <w:rsid w:val="00406C71"/>
    <w:rsid w:val="00413593"/>
    <w:rsid w:val="00422AEB"/>
    <w:rsid w:val="0042397B"/>
    <w:rsid w:val="00425683"/>
    <w:rsid w:val="0044428B"/>
    <w:rsid w:val="0044696D"/>
    <w:rsid w:val="0045242B"/>
    <w:rsid w:val="00452D24"/>
    <w:rsid w:val="00454F8C"/>
    <w:rsid w:val="00455045"/>
    <w:rsid w:val="00460268"/>
    <w:rsid w:val="00465809"/>
    <w:rsid w:val="00493A1A"/>
    <w:rsid w:val="00495C6C"/>
    <w:rsid w:val="0049605C"/>
    <w:rsid w:val="004A6A3C"/>
    <w:rsid w:val="004C2F92"/>
    <w:rsid w:val="004C31EF"/>
    <w:rsid w:val="004D7C68"/>
    <w:rsid w:val="00506F45"/>
    <w:rsid w:val="00521864"/>
    <w:rsid w:val="00521AA5"/>
    <w:rsid w:val="00524D03"/>
    <w:rsid w:val="00533334"/>
    <w:rsid w:val="005379E4"/>
    <w:rsid w:val="005417C4"/>
    <w:rsid w:val="00543A60"/>
    <w:rsid w:val="00550920"/>
    <w:rsid w:val="005540B5"/>
    <w:rsid w:val="005541F4"/>
    <w:rsid w:val="0055718E"/>
    <w:rsid w:val="00561559"/>
    <w:rsid w:val="005878FD"/>
    <w:rsid w:val="005917D1"/>
    <w:rsid w:val="00592C53"/>
    <w:rsid w:val="00593C22"/>
    <w:rsid w:val="005A1FEE"/>
    <w:rsid w:val="005A276F"/>
    <w:rsid w:val="005B3C51"/>
    <w:rsid w:val="005D4386"/>
    <w:rsid w:val="005F041E"/>
    <w:rsid w:val="005F7C66"/>
    <w:rsid w:val="00603E62"/>
    <w:rsid w:val="006105BD"/>
    <w:rsid w:val="00627CB0"/>
    <w:rsid w:val="00635FF8"/>
    <w:rsid w:val="00642FCE"/>
    <w:rsid w:val="00647903"/>
    <w:rsid w:val="006537F0"/>
    <w:rsid w:val="00661481"/>
    <w:rsid w:val="0068221A"/>
    <w:rsid w:val="0069097F"/>
    <w:rsid w:val="0069203A"/>
    <w:rsid w:val="00694E52"/>
    <w:rsid w:val="006962EC"/>
    <w:rsid w:val="006B0421"/>
    <w:rsid w:val="006E1E52"/>
    <w:rsid w:val="0071172E"/>
    <w:rsid w:val="00724B08"/>
    <w:rsid w:val="00731411"/>
    <w:rsid w:val="00736F89"/>
    <w:rsid w:val="00753644"/>
    <w:rsid w:val="00753B00"/>
    <w:rsid w:val="00762207"/>
    <w:rsid w:val="0076312B"/>
    <w:rsid w:val="007779CC"/>
    <w:rsid w:val="00794566"/>
    <w:rsid w:val="00794772"/>
    <w:rsid w:val="007A4435"/>
    <w:rsid w:val="007C408D"/>
    <w:rsid w:val="007C567C"/>
    <w:rsid w:val="007D1BB4"/>
    <w:rsid w:val="007E321E"/>
    <w:rsid w:val="008064ED"/>
    <w:rsid w:val="00811658"/>
    <w:rsid w:val="00831646"/>
    <w:rsid w:val="0084417C"/>
    <w:rsid w:val="0085045E"/>
    <w:rsid w:val="00853A10"/>
    <w:rsid w:val="00853E91"/>
    <w:rsid w:val="00857DA8"/>
    <w:rsid w:val="00864CB6"/>
    <w:rsid w:val="00867FC4"/>
    <w:rsid w:val="00874836"/>
    <w:rsid w:val="00876489"/>
    <w:rsid w:val="008933C4"/>
    <w:rsid w:val="0089604C"/>
    <w:rsid w:val="008C6336"/>
    <w:rsid w:val="008E5C79"/>
    <w:rsid w:val="008F449B"/>
    <w:rsid w:val="00907B83"/>
    <w:rsid w:val="00910E42"/>
    <w:rsid w:val="0091722D"/>
    <w:rsid w:val="009420A2"/>
    <w:rsid w:val="00943F9F"/>
    <w:rsid w:val="009456CD"/>
    <w:rsid w:val="00947335"/>
    <w:rsid w:val="00966A98"/>
    <w:rsid w:val="009753D6"/>
    <w:rsid w:val="009822E8"/>
    <w:rsid w:val="00986B5D"/>
    <w:rsid w:val="00993638"/>
    <w:rsid w:val="0099495B"/>
    <w:rsid w:val="009957F2"/>
    <w:rsid w:val="009A7CB1"/>
    <w:rsid w:val="009B13E5"/>
    <w:rsid w:val="009C31EA"/>
    <w:rsid w:val="009C4741"/>
    <w:rsid w:val="009C75EA"/>
    <w:rsid w:val="009D0D28"/>
    <w:rsid w:val="009D557E"/>
    <w:rsid w:val="009E4226"/>
    <w:rsid w:val="009E6A19"/>
    <w:rsid w:val="009F5BE7"/>
    <w:rsid w:val="00A04C14"/>
    <w:rsid w:val="00A2607F"/>
    <w:rsid w:val="00A50110"/>
    <w:rsid w:val="00A578A0"/>
    <w:rsid w:val="00A625CF"/>
    <w:rsid w:val="00A64728"/>
    <w:rsid w:val="00A92D4C"/>
    <w:rsid w:val="00A94951"/>
    <w:rsid w:val="00AA517B"/>
    <w:rsid w:val="00AB1840"/>
    <w:rsid w:val="00AD3228"/>
    <w:rsid w:val="00AF1A82"/>
    <w:rsid w:val="00AF343C"/>
    <w:rsid w:val="00AF54F3"/>
    <w:rsid w:val="00AF5FA6"/>
    <w:rsid w:val="00B10A35"/>
    <w:rsid w:val="00B10A6E"/>
    <w:rsid w:val="00B56C49"/>
    <w:rsid w:val="00B653F9"/>
    <w:rsid w:val="00B6785C"/>
    <w:rsid w:val="00B842FF"/>
    <w:rsid w:val="00B9050C"/>
    <w:rsid w:val="00B91AFF"/>
    <w:rsid w:val="00BA29D7"/>
    <w:rsid w:val="00BA4BC4"/>
    <w:rsid w:val="00BA7393"/>
    <w:rsid w:val="00BB338B"/>
    <w:rsid w:val="00BB7E0B"/>
    <w:rsid w:val="00BC097A"/>
    <w:rsid w:val="00BC1A76"/>
    <w:rsid w:val="00BC2F32"/>
    <w:rsid w:val="00BC6602"/>
    <w:rsid w:val="00BE1C66"/>
    <w:rsid w:val="00BE75A7"/>
    <w:rsid w:val="00BF1DB8"/>
    <w:rsid w:val="00BF6C7E"/>
    <w:rsid w:val="00C01284"/>
    <w:rsid w:val="00C054F7"/>
    <w:rsid w:val="00C16EAD"/>
    <w:rsid w:val="00C17DD2"/>
    <w:rsid w:val="00C200BE"/>
    <w:rsid w:val="00C700EF"/>
    <w:rsid w:val="00C737BF"/>
    <w:rsid w:val="00CA570E"/>
    <w:rsid w:val="00CA5B9B"/>
    <w:rsid w:val="00CB230D"/>
    <w:rsid w:val="00CB666C"/>
    <w:rsid w:val="00CB683E"/>
    <w:rsid w:val="00CD18E8"/>
    <w:rsid w:val="00CD3195"/>
    <w:rsid w:val="00CD5F6E"/>
    <w:rsid w:val="00CE054F"/>
    <w:rsid w:val="00CE169F"/>
    <w:rsid w:val="00CE601D"/>
    <w:rsid w:val="00CF1DCE"/>
    <w:rsid w:val="00CF7123"/>
    <w:rsid w:val="00D1250A"/>
    <w:rsid w:val="00D134D4"/>
    <w:rsid w:val="00D31942"/>
    <w:rsid w:val="00D32FF5"/>
    <w:rsid w:val="00D42E7F"/>
    <w:rsid w:val="00D51961"/>
    <w:rsid w:val="00D541A0"/>
    <w:rsid w:val="00D55732"/>
    <w:rsid w:val="00D55CEA"/>
    <w:rsid w:val="00D5633F"/>
    <w:rsid w:val="00D61792"/>
    <w:rsid w:val="00D81FEF"/>
    <w:rsid w:val="00D91E8F"/>
    <w:rsid w:val="00D94C71"/>
    <w:rsid w:val="00DB7C32"/>
    <w:rsid w:val="00DC589E"/>
    <w:rsid w:val="00DD1B9D"/>
    <w:rsid w:val="00DD2ECD"/>
    <w:rsid w:val="00DE7DF1"/>
    <w:rsid w:val="00DF3C9C"/>
    <w:rsid w:val="00DF547F"/>
    <w:rsid w:val="00DF5BFB"/>
    <w:rsid w:val="00DF7ADD"/>
    <w:rsid w:val="00E02BD9"/>
    <w:rsid w:val="00E16FFB"/>
    <w:rsid w:val="00E244C2"/>
    <w:rsid w:val="00E26C71"/>
    <w:rsid w:val="00E512EA"/>
    <w:rsid w:val="00E53355"/>
    <w:rsid w:val="00E6565F"/>
    <w:rsid w:val="00E66219"/>
    <w:rsid w:val="00E67D12"/>
    <w:rsid w:val="00E77409"/>
    <w:rsid w:val="00E849BC"/>
    <w:rsid w:val="00E85781"/>
    <w:rsid w:val="00E921E2"/>
    <w:rsid w:val="00E93440"/>
    <w:rsid w:val="00E964B8"/>
    <w:rsid w:val="00EA15B1"/>
    <w:rsid w:val="00EA2F74"/>
    <w:rsid w:val="00EA6115"/>
    <w:rsid w:val="00EB5367"/>
    <w:rsid w:val="00EB5C0B"/>
    <w:rsid w:val="00ED0F9A"/>
    <w:rsid w:val="00EE5300"/>
    <w:rsid w:val="00EE5737"/>
    <w:rsid w:val="00F05D79"/>
    <w:rsid w:val="00F07894"/>
    <w:rsid w:val="00F15C54"/>
    <w:rsid w:val="00F21A6C"/>
    <w:rsid w:val="00F35747"/>
    <w:rsid w:val="00F40423"/>
    <w:rsid w:val="00F40547"/>
    <w:rsid w:val="00F4063C"/>
    <w:rsid w:val="00F44B6D"/>
    <w:rsid w:val="00F55B16"/>
    <w:rsid w:val="00F6183B"/>
    <w:rsid w:val="00F65A37"/>
    <w:rsid w:val="00F753C1"/>
    <w:rsid w:val="00F77416"/>
    <w:rsid w:val="00F77517"/>
    <w:rsid w:val="00F816EE"/>
    <w:rsid w:val="00F82AA6"/>
    <w:rsid w:val="00F92106"/>
    <w:rsid w:val="00FB21AD"/>
    <w:rsid w:val="00FC59F6"/>
    <w:rsid w:val="00FC63FD"/>
    <w:rsid w:val="00FC6F3D"/>
    <w:rsid w:val="00FD3EE5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3192"/>
  <w15:docId w15:val="{CA1D7556-80A3-4EF7-BCC8-66C43DE7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34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13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70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D505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E244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F15C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0838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8386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541A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41A0"/>
  </w:style>
  <w:style w:type="paragraph" w:styleId="Porat">
    <w:name w:val="footer"/>
    <w:basedOn w:val="prastasis"/>
    <w:link w:val="PoratDiagrama"/>
    <w:uiPriority w:val="99"/>
    <w:unhideWhenUsed/>
    <w:rsid w:val="00D541A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41A0"/>
  </w:style>
  <w:style w:type="character" w:styleId="Hipersaitas">
    <w:name w:val="Hyperlink"/>
    <w:basedOn w:val="Numatytasispastraiposriftas"/>
    <w:uiPriority w:val="99"/>
    <w:unhideWhenUsed/>
    <w:rsid w:val="006962EC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962E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962EC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BF6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9</Pages>
  <Words>9377</Words>
  <Characters>5345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Petrucin</dc:creator>
  <cp:lastModifiedBy>Zrsa Office</cp:lastModifiedBy>
  <cp:revision>89</cp:revision>
  <cp:lastPrinted>2019-01-10T10:48:00Z</cp:lastPrinted>
  <dcterms:created xsi:type="dcterms:W3CDTF">2021-03-04T06:45:00Z</dcterms:created>
  <dcterms:modified xsi:type="dcterms:W3CDTF">2026-03-24T10:58:00Z</dcterms:modified>
</cp:coreProperties>
</file>